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D171" w14:textId="6675D6DD" w:rsidR="00C96B1F" w:rsidRPr="00D26242" w:rsidRDefault="00C96B1F" w:rsidP="00C96B1F">
      <w:pPr>
        <w:jc w:val="center"/>
        <w:rPr>
          <w:rFonts w:ascii="Times New Roman" w:hAnsi="Times New Roman"/>
        </w:rPr>
      </w:pPr>
      <w:r w:rsidRPr="009B0192">
        <w:rPr>
          <w:rFonts w:ascii="Times New Roman" w:hAnsi="Times New Roman"/>
        </w:rPr>
        <w:t>Healing Hearts Music Therapy</w:t>
      </w:r>
      <w:r w:rsidRPr="00D26242">
        <w:rPr>
          <w:rFonts w:ascii="Times New Roman" w:hAnsi="Times New Roman"/>
          <w:b/>
        </w:rPr>
        <w:t xml:space="preserve"> </w:t>
      </w:r>
      <w:r w:rsidRPr="00D26242">
        <w:rPr>
          <w:rFonts w:ascii="Times New Roman" w:hAnsi="Times New Roman"/>
          <w:b/>
        </w:rPr>
        <w:br/>
      </w:r>
      <w:r w:rsidRPr="00D26242">
        <w:rPr>
          <w:rFonts w:ascii="Times New Roman" w:hAnsi="Times New Roman"/>
        </w:rPr>
        <w:t>Practicum Requirements</w:t>
      </w:r>
      <w:r w:rsidRPr="00D26242">
        <w:rPr>
          <w:rFonts w:ascii="Times New Roman" w:hAnsi="Times New Roman"/>
        </w:rPr>
        <w:br/>
        <w:t>Florida State University</w:t>
      </w:r>
    </w:p>
    <w:p w14:paraId="26BAD776" w14:textId="77777777" w:rsidR="00C96B1F" w:rsidRPr="009B0192" w:rsidRDefault="00C96B1F" w:rsidP="002B53B6">
      <w:pPr>
        <w:spacing w:after="0" w:line="240" w:lineRule="auto"/>
        <w:jc w:val="center"/>
        <w:rPr>
          <w:rFonts w:ascii="Times New Roman" w:hAnsi="Times New Roman"/>
          <w:b/>
        </w:rPr>
      </w:pPr>
      <w:r w:rsidRPr="009B0192">
        <w:rPr>
          <w:rFonts w:ascii="Times New Roman" w:hAnsi="Times New Roman"/>
          <w:b/>
        </w:rPr>
        <w:t>Preschools/Child Development Music Groups</w:t>
      </w:r>
    </w:p>
    <w:p w14:paraId="68E8838F" w14:textId="77777777" w:rsidR="00C96B1F" w:rsidRPr="009B0192" w:rsidRDefault="00C96B1F" w:rsidP="00C96B1F">
      <w:pPr>
        <w:rPr>
          <w:rFonts w:ascii="Times New Roman" w:hAnsi="Times New Roman"/>
          <w:b/>
        </w:rPr>
      </w:pPr>
      <w:r w:rsidRPr="00D26242">
        <w:rPr>
          <w:rFonts w:ascii="Times New Roman" w:hAnsi="Times New Roman"/>
        </w:rPr>
        <w:br/>
      </w:r>
      <w:r w:rsidRPr="009B0192">
        <w:rPr>
          <w:rFonts w:ascii="Times New Roman" w:hAnsi="Times New Roman"/>
          <w:b/>
        </w:rPr>
        <w:t>Practicum description:</w:t>
      </w:r>
    </w:p>
    <w:p w14:paraId="3B0BFFE8" w14:textId="77777777" w:rsidR="00C96B1F" w:rsidRPr="00D26242" w:rsidRDefault="00C96B1F" w:rsidP="00C96B1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26242">
        <w:rPr>
          <w:rFonts w:ascii="Times New Roman" w:hAnsi="Times New Roman"/>
        </w:rPr>
        <w:t>Group Interaction</w:t>
      </w:r>
    </w:p>
    <w:p w14:paraId="566543E4" w14:textId="77777777" w:rsidR="00C96B1F" w:rsidRPr="00D26242" w:rsidRDefault="00C96B1F" w:rsidP="00C96B1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26242">
        <w:rPr>
          <w:rFonts w:ascii="Times New Roman" w:hAnsi="Times New Roman"/>
        </w:rPr>
        <w:t>Working with children aging from 6 months to 5 years of age</w:t>
      </w:r>
    </w:p>
    <w:p w14:paraId="05EA6F27" w14:textId="77777777" w:rsidR="00C96B1F" w:rsidRPr="00D26242" w:rsidRDefault="00C96B1F" w:rsidP="00C96B1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26242">
        <w:rPr>
          <w:rFonts w:ascii="Times New Roman" w:hAnsi="Times New Roman"/>
        </w:rPr>
        <w:t>Develop creativity, flexibility, and ability to adapt quickly</w:t>
      </w:r>
    </w:p>
    <w:p w14:paraId="0DB6DF2C" w14:textId="77777777" w:rsidR="00C96B1F" w:rsidRPr="00D26242" w:rsidRDefault="00C96B1F" w:rsidP="00C96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Client Objectives: Increase socialization, increase stimulation, academic goals, developmental goals, providing opportunities to practice skills in all developmental areas (communication, gross and fine motor skills, cognitive skills, social-emotional skills)</w:t>
      </w:r>
    </w:p>
    <w:p w14:paraId="3B9C50B5" w14:textId="77777777" w:rsidR="009700E5" w:rsidRPr="009B0192" w:rsidRDefault="009700E5" w:rsidP="009700E5">
      <w:pPr>
        <w:spacing w:after="0" w:line="240" w:lineRule="auto"/>
        <w:rPr>
          <w:rFonts w:ascii="Times New Roman" w:hAnsi="Times New Roman"/>
          <w:b/>
        </w:rPr>
      </w:pPr>
    </w:p>
    <w:p w14:paraId="76D112A8" w14:textId="77777777" w:rsidR="009700E5" w:rsidRPr="009B0192" w:rsidRDefault="009700E5" w:rsidP="009700E5">
      <w:pPr>
        <w:spacing w:after="0" w:line="240" w:lineRule="auto"/>
        <w:rPr>
          <w:rFonts w:ascii="Times New Roman" w:hAnsi="Times New Roman"/>
          <w:b/>
        </w:rPr>
      </w:pPr>
      <w:r w:rsidRPr="009B0192">
        <w:rPr>
          <w:rFonts w:ascii="Times New Roman" w:hAnsi="Times New Roman"/>
          <w:b/>
        </w:rPr>
        <w:t>General Rules:</w:t>
      </w:r>
    </w:p>
    <w:p w14:paraId="4DC5AE3E" w14:textId="77777777" w:rsidR="009700E5" w:rsidRPr="00D26242" w:rsidRDefault="009700E5" w:rsidP="00970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1 - Confidentiality</w:t>
      </w:r>
    </w:p>
    <w:p w14:paraId="33BA5A10" w14:textId="77777777" w:rsidR="009700E5" w:rsidRPr="00D26242" w:rsidRDefault="009700E5" w:rsidP="00970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2 - Dress and Grooming: no jeans, business attire</w:t>
      </w:r>
    </w:p>
    <w:p w14:paraId="0F1DF3FA" w14:textId="77777777" w:rsidR="009700E5" w:rsidRPr="00D26242" w:rsidRDefault="009700E5" w:rsidP="00970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3 - Assignments: Follow layout below, supervisor(s) will adjust if necessary</w:t>
      </w:r>
    </w:p>
    <w:p w14:paraId="0B258156" w14:textId="77777777" w:rsidR="009700E5" w:rsidRPr="00D26242" w:rsidRDefault="009700E5" w:rsidP="00970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4 - </w:t>
      </w:r>
      <w:r w:rsidRPr="00D26242">
        <w:rPr>
          <w:rFonts w:ascii="Times New Roman" w:hAnsi="Times New Roman"/>
          <w:b/>
        </w:rPr>
        <w:t>*Contact supervisor(s) in advance if you must cancel your practicum*</w:t>
      </w:r>
    </w:p>
    <w:p w14:paraId="38DF669B" w14:textId="77777777" w:rsidR="009700E5" w:rsidRPr="00D26242" w:rsidRDefault="009700E5" w:rsidP="00970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5 - Follow all practicum site rules</w:t>
      </w:r>
    </w:p>
    <w:p w14:paraId="6D702225" w14:textId="77777777" w:rsidR="009700E5" w:rsidRPr="00D26242" w:rsidRDefault="009700E5" w:rsidP="009700E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26242">
        <w:rPr>
          <w:rFonts w:ascii="Times New Roman" w:hAnsi="Times New Roman"/>
        </w:rPr>
        <w:t>6 - Professional boundaries</w:t>
      </w:r>
    </w:p>
    <w:p w14:paraId="01DADD7B" w14:textId="77777777" w:rsidR="00C96B1F" w:rsidRPr="00D26242" w:rsidRDefault="00C96B1F" w:rsidP="002F0A9D">
      <w:pPr>
        <w:spacing w:after="0" w:line="240" w:lineRule="auto"/>
        <w:rPr>
          <w:rFonts w:ascii="Times New Roman" w:hAnsi="Times New Roman"/>
        </w:rPr>
      </w:pPr>
    </w:p>
    <w:p w14:paraId="446F6ADC" w14:textId="77777777" w:rsidR="002F0A9D" w:rsidRPr="009B0192" w:rsidRDefault="002F0A9D" w:rsidP="002F0A9D">
      <w:pPr>
        <w:spacing w:after="0" w:line="240" w:lineRule="auto"/>
        <w:rPr>
          <w:rFonts w:ascii="Times New Roman" w:hAnsi="Times New Roman"/>
          <w:b/>
        </w:rPr>
      </w:pPr>
      <w:r w:rsidRPr="009B0192">
        <w:rPr>
          <w:rFonts w:ascii="Times New Roman" w:hAnsi="Times New Roman"/>
          <w:b/>
        </w:rPr>
        <w:t xml:space="preserve">Assignments: </w:t>
      </w:r>
    </w:p>
    <w:p w14:paraId="01635617" w14:textId="77777777" w:rsidR="002F0A9D" w:rsidRPr="00D26242" w:rsidRDefault="002F0A9D" w:rsidP="00C96B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Learns 30 new children’s songs (15 by midterm) including 1 he</w:t>
      </w:r>
      <w:r w:rsidR="00C96B1F" w:rsidRPr="00D26242">
        <w:rPr>
          <w:rFonts w:ascii="Times New Roman" w:hAnsi="Times New Roman"/>
        </w:rPr>
        <w:t xml:space="preserve">llo song, 1 goodbye song, and 1 </w:t>
      </w:r>
      <w:r w:rsidRPr="00D26242">
        <w:rPr>
          <w:rFonts w:ascii="Times New Roman" w:hAnsi="Times New Roman"/>
        </w:rPr>
        <w:t>transition song.</w:t>
      </w:r>
    </w:p>
    <w:p w14:paraId="5AEA6481" w14:textId="77777777" w:rsidR="002F0A9D" w:rsidRPr="00D26242" w:rsidRDefault="002F0A9D" w:rsidP="00C96B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Create </w:t>
      </w:r>
      <w:r w:rsidRPr="00D26242">
        <w:rPr>
          <w:rFonts w:ascii="Times New Roman" w:hAnsi="Times New Roman"/>
          <w:b/>
        </w:rPr>
        <w:t>8 original activities</w:t>
      </w:r>
    </w:p>
    <w:p w14:paraId="6D1E92E3" w14:textId="77777777" w:rsidR="00C96B1F" w:rsidRPr="00D26242" w:rsidRDefault="002F0A9D" w:rsidP="00C96B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Movement Activity</w:t>
      </w:r>
    </w:p>
    <w:p w14:paraId="48F5F498" w14:textId="77777777" w:rsidR="00C96B1F" w:rsidRPr="00D26242" w:rsidRDefault="00C96B1F" w:rsidP="00C96B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A</w:t>
      </w:r>
      <w:r w:rsidR="002F0A9D" w:rsidRPr="00D26242">
        <w:rPr>
          <w:rFonts w:ascii="Times New Roman" w:hAnsi="Times New Roman"/>
        </w:rPr>
        <w:t xml:space="preserve">cademic </w:t>
      </w:r>
      <w:r w:rsidRPr="00D26242">
        <w:rPr>
          <w:rFonts w:ascii="Times New Roman" w:hAnsi="Times New Roman"/>
        </w:rPr>
        <w:t>Activity</w:t>
      </w:r>
      <w:r w:rsidR="002F0A9D" w:rsidRPr="00D26242">
        <w:rPr>
          <w:rFonts w:ascii="Times New Roman" w:hAnsi="Times New Roman"/>
        </w:rPr>
        <w:t xml:space="preserve"> (colors, num</w:t>
      </w:r>
      <w:r w:rsidRPr="00D26242">
        <w:rPr>
          <w:rFonts w:ascii="Times New Roman" w:hAnsi="Times New Roman"/>
        </w:rPr>
        <w:t xml:space="preserve">bers, identifying animals, </w:t>
      </w:r>
      <w:r w:rsidR="002F0A9D" w:rsidRPr="00D26242">
        <w:rPr>
          <w:rFonts w:ascii="Times New Roman" w:hAnsi="Times New Roman"/>
        </w:rPr>
        <w:t>etc.)</w:t>
      </w:r>
    </w:p>
    <w:p w14:paraId="1EB534E0" w14:textId="77777777" w:rsidR="00C96B1F" w:rsidRPr="00D26242" w:rsidRDefault="002F0A9D" w:rsidP="00C96B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Activity to increase socialization or teach a new social skill </w:t>
      </w:r>
    </w:p>
    <w:p w14:paraId="28BA3E0F" w14:textId="77777777" w:rsidR="00C96B1F" w:rsidRPr="00D26242" w:rsidRDefault="002F0A9D" w:rsidP="00C96B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Instrument Activity</w:t>
      </w:r>
    </w:p>
    <w:p w14:paraId="0BEB8045" w14:textId="77777777" w:rsidR="00C96B1F" w:rsidRPr="00D26242" w:rsidRDefault="002F0A9D" w:rsidP="00C96B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Book </w:t>
      </w:r>
      <w:r w:rsidR="00C96B1F" w:rsidRPr="00D26242">
        <w:rPr>
          <w:rFonts w:ascii="Times New Roman" w:hAnsi="Times New Roman"/>
        </w:rPr>
        <w:t xml:space="preserve">Activity </w:t>
      </w:r>
      <w:r w:rsidRPr="00D26242">
        <w:rPr>
          <w:rFonts w:ascii="Times New Roman" w:hAnsi="Times New Roman"/>
        </w:rPr>
        <w:t>with movement, singing, or chanting</w:t>
      </w:r>
    </w:p>
    <w:p w14:paraId="64A4A118" w14:textId="77777777" w:rsidR="00C96B1F" w:rsidRPr="00D26242" w:rsidRDefault="002F0A9D" w:rsidP="00C96B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Activity to teach emotions</w:t>
      </w:r>
    </w:p>
    <w:p w14:paraId="1AC5013E" w14:textId="77777777" w:rsidR="00C96B1F" w:rsidRPr="00D26242" w:rsidRDefault="002F0A9D" w:rsidP="00C96B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Activity with Scarves</w:t>
      </w:r>
    </w:p>
    <w:p w14:paraId="12CD741A" w14:textId="77777777" w:rsidR="00C96B1F" w:rsidRPr="00D26242" w:rsidRDefault="002F0A9D" w:rsidP="00C96B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Your Choice</w:t>
      </w:r>
    </w:p>
    <w:p w14:paraId="6EEBD558" w14:textId="77777777" w:rsidR="00C96B1F" w:rsidRPr="00D26242" w:rsidRDefault="00C96B1F" w:rsidP="00C96B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Complete a summary of </w:t>
      </w:r>
      <w:r w:rsidRPr="00D26242">
        <w:rPr>
          <w:rFonts w:ascii="Times New Roman" w:hAnsi="Times New Roman"/>
          <w:b/>
        </w:rPr>
        <w:t>TWO</w:t>
      </w:r>
      <w:r w:rsidR="002F0A9D" w:rsidRPr="00D26242">
        <w:rPr>
          <w:rFonts w:ascii="Times New Roman" w:hAnsi="Times New Roman"/>
        </w:rPr>
        <w:t xml:space="preserve"> research article</w:t>
      </w:r>
      <w:r w:rsidRPr="00D26242">
        <w:rPr>
          <w:rFonts w:ascii="Times New Roman" w:hAnsi="Times New Roman"/>
        </w:rPr>
        <w:t>s relating</w:t>
      </w:r>
      <w:r w:rsidR="002F0A9D" w:rsidRPr="00D26242">
        <w:rPr>
          <w:rFonts w:ascii="Times New Roman" w:hAnsi="Times New Roman"/>
        </w:rPr>
        <w:t xml:space="preserve"> to the population with which you are working</w:t>
      </w:r>
      <w:r w:rsidRPr="00D26242">
        <w:rPr>
          <w:rFonts w:ascii="Times New Roman" w:hAnsi="Times New Roman"/>
        </w:rPr>
        <w:t>.</w:t>
      </w:r>
    </w:p>
    <w:p w14:paraId="6864913E" w14:textId="77777777" w:rsidR="006A26DB" w:rsidRPr="00D26242" w:rsidRDefault="006A26DB" w:rsidP="006A26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Session Plan: Complete 1 session plan for each week identifying a developmental domain and goal for each activity with a detailed description of the activity. Turn this into your supervisor before each session. You may create your own form to be turned in</w:t>
      </w:r>
      <w:r w:rsidR="009700E5" w:rsidRPr="00D26242">
        <w:rPr>
          <w:rFonts w:ascii="Times New Roman" w:hAnsi="Times New Roman"/>
        </w:rPr>
        <w:t xml:space="preserve"> or use the form below as a template</w:t>
      </w:r>
      <w:r w:rsidRPr="00D26242">
        <w:rPr>
          <w:rFonts w:ascii="Times New Roman" w:hAnsi="Times New Roman"/>
        </w:rPr>
        <w:t>.</w:t>
      </w:r>
    </w:p>
    <w:p w14:paraId="7524F686" w14:textId="77777777" w:rsidR="006A26DB" w:rsidRPr="00D26242" w:rsidRDefault="006A26DB" w:rsidP="006A26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Evaluation Form: </w:t>
      </w:r>
      <w:r w:rsidRPr="00D26242">
        <w:rPr>
          <w:rFonts w:ascii="Times New Roman" w:hAnsi="Times New Roman"/>
          <w:b/>
          <w:u w:val="single"/>
        </w:rPr>
        <w:t>Print 12 evaluation forms</w:t>
      </w:r>
      <w:r w:rsidRPr="00D26242">
        <w:rPr>
          <w:rFonts w:ascii="Times New Roman" w:hAnsi="Times New Roman"/>
        </w:rPr>
        <w:t xml:space="preserve"> and bring one to each session. Turn this into your supervisor at the beginning of each session to be filled out. </w:t>
      </w:r>
    </w:p>
    <w:p w14:paraId="26126E50" w14:textId="77777777" w:rsidR="006A26DB" w:rsidRPr="00D26242" w:rsidRDefault="006A26DB" w:rsidP="006A26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Group Documentation Forms: </w:t>
      </w:r>
      <w:r w:rsidRPr="00D26242">
        <w:rPr>
          <w:rFonts w:ascii="Times New Roman" w:hAnsi="Times New Roman"/>
          <w:b/>
          <w:u w:val="single"/>
        </w:rPr>
        <w:t>Print 12 group documentation forms</w:t>
      </w:r>
      <w:r w:rsidRPr="00D26242">
        <w:rPr>
          <w:rFonts w:ascii="Times New Roman" w:hAnsi="Times New Roman"/>
        </w:rPr>
        <w:t xml:space="preserve"> and comple</w:t>
      </w:r>
      <w:r w:rsidR="00531EF2">
        <w:rPr>
          <w:rFonts w:ascii="Times New Roman" w:hAnsi="Times New Roman"/>
        </w:rPr>
        <w:t>te at the end of each session. E</w:t>
      </w:r>
      <w:r w:rsidRPr="00D26242">
        <w:rPr>
          <w:rFonts w:ascii="Times New Roman" w:hAnsi="Times New Roman"/>
        </w:rPr>
        <w:t xml:space="preserve">ach will be turned in the following week. </w:t>
      </w:r>
    </w:p>
    <w:p w14:paraId="2C1EC1D0" w14:textId="77777777" w:rsidR="006A26DB" w:rsidRPr="00D26242" w:rsidRDefault="006A26DB" w:rsidP="006A26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>You are responsible for turning in a copy of your written work to your professor and one copy to your supervisor. It is suggested that you also keep a copy for your records.</w:t>
      </w:r>
    </w:p>
    <w:p w14:paraId="32FE1EBB" w14:textId="77777777" w:rsidR="009700E5" w:rsidRPr="00D26242" w:rsidRDefault="006A26DB" w:rsidP="009700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Lead </w:t>
      </w:r>
      <w:r w:rsidRPr="00D26242">
        <w:rPr>
          <w:rFonts w:ascii="Times New Roman" w:hAnsi="Times New Roman"/>
          <w:b/>
        </w:rPr>
        <w:t>TWO</w:t>
      </w:r>
      <w:r w:rsidR="002F0A9D" w:rsidRPr="00D26242">
        <w:rPr>
          <w:rFonts w:ascii="Times New Roman" w:hAnsi="Times New Roman"/>
        </w:rPr>
        <w:t xml:space="preserve"> complete sessions </w:t>
      </w:r>
      <w:r w:rsidR="002F0A9D" w:rsidRPr="00D26242">
        <w:rPr>
          <w:rFonts w:ascii="Times New Roman" w:hAnsi="Times New Roman"/>
          <w:b/>
          <w:u w:val="single"/>
        </w:rPr>
        <w:t>independently</w:t>
      </w:r>
      <w:r w:rsidR="002F0A9D" w:rsidRPr="00D26242">
        <w:rPr>
          <w:rFonts w:ascii="Times New Roman" w:hAnsi="Times New Roman"/>
        </w:rPr>
        <w:t xml:space="preserve"> at th</w:t>
      </w:r>
      <w:r w:rsidRPr="00D26242">
        <w:rPr>
          <w:rFonts w:ascii="Times New Roman" w:hAnsi="Times New Roman"/>
        </w:rPr>
        <w:t>e end of the semester. Include</w:t>
      </w:r>
      <w:r w:rsidR="002F0A9D" w:rsidRPr="00D26242">
        <w:rPr>
          <w:rFonts w:ascii="Times New Roman" w:hAnsi="Times New Roman"/>
        </w:rPr>
        <w:t xml:space="preserve"> </w:t>
      </w:r>
      <w:r w:rsidRPr="00D26242">
        <w:rPr>
          <w:rFonts w:ascii="Times New Roman" w:hAnsi="Times New Roman"/>
        </w:rPr>
        <w:t xml:space="preserve">a </w:t>
      </w:r>
      <w:r w:rsidR="002F0A9D" w:rsidRPr="00D26242">
        <w:rPr>
          <w:rFonts w:ascii="Times New Roman" w:hAnsi="Times New Roman"/>
        </w:rPr>
        <w:t>hello song, transition songs, and a goodbye song.</w:t>
      </w:r>
    </w:p>
    <w:p w14:paraId="2316C841" w14:textId="77777777" w:rsidR="00B05FC6" w:rsidRDefault="00B05FC6" w:rsidP="009700E5">
      <w:pPr>
        <w:spacing w:after="0"/>
        <w:jc w:val="center"/>
        <w:rPr>
          <w:rFonts w:ascii="Times New Roman" w:hAnsi="Times New Roman"/>
          <w:b/>
        </w:rPr>
      </w:pPr>
    </w:p>
    <w:p w14:paraId="6114B029" w14:textId="77777777" w:rsidR="00B05FC6" w:rsidRDefault="00B05FC6" w:rsidP="009700E5">
      <w:pPr>
        <w:spacing w:after="0"/>
        <w:jc w:val="center"/>
        <w:rPr>
          <w:rFonts w:ascii="Times New Roman" w:hAnsi="Times New Roman"/>
          <w:b/>
        </w:rPr>
      </w:pPr>
    </w:p>
    <w:p w14:paraId="5FECB052" w14:textId="493276A7" w:rsidR="009B0192" w:rsidRPr="009B0192" w:rsidRDefault="009B0192" w:rsidP="009B0192">
      <w:pPr>
        <w:spacing w:after="0"/>
        <w:jc w:val="center"/>
        <w:rPr>
          <w:rFonts w:ascii="Times New Roman" w:hAnsi="Times New Roman"/>
        </w:rPr>
      </w:pPr>
      <w:r w:rsidRPr="009B0192">
        <w:rPr>
          <w:rFonts w:ascii="Times New Roman" w:hAnsi="Times New Roman"/>
        </w:rPr>
        <w:lastRenderedPageBreak/>
        <w:t>Healing Hearts Music Therapy</w:t>
      </w:r>
    </w:p>
    <w:p w14:paraId="59EDC16D" w14:textId="3CEA934C" w:rsidR="009700E5" w:rsidRPr="009B0192" w:rsidRDefault="009700E5" w:rsidP="009700E5">
      <w:pPr>
        <w:spacing w:after="0"/>
        <w:jc w:val="center"/>
        <w:rPr>
          <w:rFonts w:ascii="Times New Roman" w:hAnsi="Times New Roman"/>
        </w:rPr>
      </w:pPr>
      <w:r w:rsidRPr="009B0192">
        <w:rPr>
          <w:rFonts w:ascii="Times New Roman" w:hAnsi="Times New Roman"/>
        </w:rPr>
        <w:t>Assignment Due Dates</w:t>
      </w:r>
    </w:p>
    <w:p w14:paraId="6D228CBD" w14:textId="77777777" w:rsidR="009B0192" w:rsidRPr="00D26242" w:rsidRDefault="009B0192" w:rsidP="009700E5">
      <w:pPr>
        <w:spacing w:after="0"/>
        <w:jc w:val="center"/>
        <w:rPr>
          <w:rFonts w:ascii="Times New Roman" w:hAnsi="Times New Roman"/>
          <w:b/>
        </w:rPr>
      </w:pPr>
    </w:p>
    <w:p w14:paraId="6D4E05AD" w14:textId="77777777" w:rsidR="009700E5" w:rsidRPr="00D26242" w:rsidRDefault="009700E5" w:rsidP="009700E5">
      <w:pPr>
        <w:rPr>
          <w:rFonts w:ascii="Times New Roman" w:hAnsi="Times New Roman"/>
        </w:rPr>
      </w:pPr>
      <w:r w:rsidRPr="00D26242">
        <w:rPr>
          <w:rFonts w:ascii="Times New Roman" w:hAnsi="Times New Roman"/>
        </w:rPr>
        <w:t>Week 1:  Observe, take notes.</w:t>
      </w:r>
    </w:p>
    <w:p w14:paraId="653C9CB4" w14:textId="77777777" w:rsidR="009700E5" w:rsidRPr="00D26242" w:rsidRDefault="009700E5" w:rsidP="009700E5">
      <w:pPr>
        <w:rPr>
          <w:rFonts w:ascii="Times New Roman" w:hAnsi="Times New Roman"/>
        </w:rPr>
      </w:pPr>
      <w:r w:rsidRPr="00D26242">
        <w:rPr>
          <w:rFonts w:ascii="Times New Roman" w:hAnsi="Times New Roman"/>
        </w:rPr>
        <w:t>Week 2: Hello Song, participate in group, instrument handout, begin documentation.</w:t>
      </w:r>
    </w:p>
    <w:p w14:paraId="6154A418" w14:textId="77777777" w:rsidR="009700E5" w:rsidRPr="00D26242" w:rsidRDefault="009700E5" w:rsidP="009700E5">
      <w:pPr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Week 3: Hello and Goodbye Songs </w:t>
      </w:r>
      <w:r w:rsidRPr="00D26242">
        <w:rPr>
          <w:rFonts w:ascii="Times New Roman" w:hAnsi="Times New Roman"/>
          <w:b/>
          <w:i/>
          <w:u w:val="single"/>
        </w:rPr>
        <w:t>from here on out</w:t>
      </w:r>
      <w:r w:rsidRPr="00D26242">
        <w:rPr>
          <w:rFonts w:ascii="Times New Roman" w:hAnsi="Times New Roman"/>
        </w:rPr>
        <w:t xml:space="preserve">, </w:t>
      </w:r>
      <w:r w:rsidRPr="00D26242">
        <w:rPr>
          <w:rFonts w:ascii="Times New Roman" w:hAnsi="Times New Roman"/>
          <w:b/>
        </w:rPr>
        <w:t>3 songs memorized.</w:t>
      </w:r>
    </w:p>
    <w:p w14:paraId="07280C7B" w14:textId="77777777" w:rsidR="009700E5" w:rsidRPr="00D26242" w:rsidRDefault="009700E5" w:rsidP="009700E5">
      <w:pPr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Week 4: Movement Activity, </w:t>
      </w:r>
      <w:r w:rsidRPr="00D26242">
        <w:rPr>
          <w:rFonts w:ascii="Times New Roman" w:hAnsi="Times New Roman"/>
          <w:b/>
        </w:rPr>
        <w:t>5 songs memorized</w:t>
      </w:r>
      <w:r w:rsidRPr="00D26242">
        <w:rPr>
          <w:rFonts w:ascii="Times New Roman" w:hAnsi="Times New Roman"/>
        </w:rPr>
        <w:t>. Documentation check.</w:t>
      </w:r>
    </w:p>
    <w:p w14:paraId="26738368" w14:textId="77777777" w:rsidR="009700E5" w:rsidRPr="00D26242" w:rsidRDefault="009700E5" w:rsidP="009700E5">
      <w:pPr>
        <w:rPr>
          <w:rFonts w:ascii="Times New Roman" w:hAnsi="Times New Roman"/>
          <w:b/>
        </w:rPr>
      </w:pPr>
      <w:r w:rsidRPr="00D26242">
        <w:rPr>
          <w:rFonts w:ascii="Times New Roman" w:hAnsi="Times New Roman"/>
        </w:rPr>
        <w:t xml:space="preserve">Week 5: Academic Activity, Co-leading 50%, </w:t>
      </w:r>
      <w:r w:rsidRPr="00D26242">
        <w:rPr>
          <w:rFonts w:ascii="Times New Roman" w:hAnsi="Times New Roman"/>
          <w:b/>
        </w:rPr>
        <w:t>8 songs memorized.</w:t>
      </w:r>
    </w:p>
    <w:p w14:paraId="3884F384" w14:textId="77777777" w:rsidR="009700E5" w:rsidRPr="00D26242" w:rsidRDefault="009700E5" w:rsidP="009700E5">
      <w:pPr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Week 6: Instrument Activity, Co-leading 50%, </w:t>
      </w:r>
      <w:r w:rsidRPr="00D26242">
        <w:rPr>
          <w:rFonts w:ascii="Times New Roman" w:hAnsi="Times New Roman"/>
          <w:b/>
        </w:rPr>
        <w:t>12 songs memorized.</w:t>
      </w:r>
    </w:p>
    <w:p w14:paraId="5F7ED469" w14:textId="77777777" w:rsidR="009700E5" w:rsidRPr="00D26242" w:rsidRDefault="009700E5" w:rsidP="009700E5">
      <w:pPr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Week 7: Book Activity with movement, singing, or chanting, </w:t>
      </w:r>
      <w:r w:rsidRPr="00D26242">
        <w:rPr>
          <w:rFonts w:ascii="Times New Roman" w:hAnsi="Times New Roman"/>
          <w:b/>
          <w:i/>
          <w:highlight w:val="yellow"/>
        </w:rPr>
        <w:t>Midterm!  15 songs memorized.</w:t>
      </w:r>
      <w:r w:rsidRPr="00D26242">
        <w:rPr>
          <w:rFonts w:ascii="Times New Roman" w:hAnsi="Times New Roman"/>
          <w:b/>
          <w:i/>
        </w:rPr>
        <w:t xml:space="preserve"> </w:t>
      </w:r>
    </w:p>
    <w:p w14:paraId="1FA7A899" w14:textId="77777777" w:rsidR="009700E5" w:rsidRPr="00D26242" w:rsidRDefault="009700E5" w:rsidP="009700E5">
      <w:pPr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Week 8: Activity to teach emotions, </w:t>
      </w:r>
      <w:r w:rsidRPr="00D26242">
        <w:rPr>
          <w:rFonts w:ascii="Times New Roman" w:hAnsi="Times New Roman"/>
          <w:b/>
        </w:rPr>
        <w:t xml:space="preserve">18 songs memorized. </w:t>
      </w:r>
      <w:r w:rsidRPr="00D26242">
        <w:rPr>
          <w:rFonts w:ascii="Times New Roman" w:hAnsi="Times New Roman"/>
        </w:rPr>
        <w:t>Documentation check.</w:t>
      </w:r>
    </w:p>
    <w:p w14:paraId="7DFBB0FF" w14:textId="77777777" w:rsidR="009700E5" w:rsidRPr="00D26242" w:rsidRDefault="009700E5" w:rsidP="009700E5">
      <w:pPr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Week 9: Activity with Scarves, </w:t>
      </w:r>
      <w:r w:rsidRPr="00D26242">
        <w:rPr>
          <w:rFonts w:ascii="Times New Roman" w:hAnsi="Times New Roman"/>
          <w:b/>
        </w:rPr>
        <w:t>21 songs memorized</w:t>
      </w:r>
      <w:r w:rsidRPr="00D26242">
        <w:rPr>
          <w:rFonts w:ascii="Times New Roman" w:hAnsi="Times New Roman"/>
        </w:rPr>
        <w:t>.</w:t>
      </w:r>
    </w:p>
    <w:p w14:paraId="3BC2286A" w14:textId="77777777" w:rsidR="009700E5" w:rsidRPr="00D26242" w:rsidRDefault="009700E5" w:rsidP="009700E5">
      <w:pPr>
        <w:rPr>
          <w:rFonts w:ascii="Times New Roman" w:hAnsi="Times New Roman"/>
          <w:b/>
        </w:rPr>
      </w:pPr>
      <w:r w:rsidRPr="00D26242">
        <w:rPr>
          <w:rFonts w:ascii="Times New Roman" w:hAnsi="Times New Roman"/>
        </w:rPr>
        <w:t xml:space="preserve">Week 10: </w:t>
      </w:r>
      <w:r w:rsidR="00585911" w:rsidRPr="00D26242">
        <w:rPr>
          <w:rFonts w:ascii="Times New Roman" w:hAnsi="Times New Roman"/>
        </w:rPr>
        <w:t>Your choice</w:t>
      </w:r>
      <w:r w:rsidRPr="00D26242">
        <w:rPr>
          <w:rFonts w:ascii="Times New Roman" w:hAnsi="Times New Roman"/>
        </w:rPr>
        <w:t xml:space="preserve">, </w:t>
      </w:r>
      <w:r w:rsidRPr="00D26242">
        <w:rPr>
          <w:rFonts w:ascii="Times New Roman" w:hAnsi="Times New Roman"/>
          <w:b/>
        </w:rPr>
        <w:t>24 songs memorized.</w:t>
      </w:r>
    </w:p>
    <w:p w14:paraId="22953510" w14:textId="77777777" w:rsidR="009700E5" w:rsidRPr="00D26242" w:rsidRDefault="009700E5" w:rsidP="009700E5">
      <w:pPr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Week 11: </w:t>
      </w:r>
      <w:r w:rsidR="00585911" w:rsidRPr="00D26242">
        <w:rPr>
          <w:rFonts w:ascii="Times New Roman" w:hAnsi="Times New Roman"/>
        </w:rPr>
        <w:t>Lead entire session</w:t>
      </w:r>
      <w:r w:rsidRPr="00D26242">
        <w:rPr>
          <w:rFonts w:ascii="Times New Roman" w:hAnsi="Times New Roman"/>
        </w:rPr>
        <w:t xml:space="preserve">, Leading entire session, </w:t>
      </w:r>
      <w:r w:rsidRPr="00D26242">
        <w:rPr>
          <w:rFonts w:ascii="Times New Roman" w:hAnsi="Times New Roman"/>
          <w:b/>
        </w:rPr>
        <w:t>27 songs memorized.</w:t>
      </w:r>
    </w:p>
    <w:p w14:paraId="51217663" w14:textId="77777777" w:rsidR="009700E5" w:rsidRPr="00D26242" w:rsidRDefault="009700E5" w:rsidP="009700E5">
      <w:pPr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Week 12: </w:t>
      </w:r>
      <w:r w:rsidR="00585911" w:rsidRPr="00D26242">
        <w:rPr>
          <w:rFonts w:ascii="Times New Roman" w:hAnsi="Times New Roman"/>
        </w:rPr>
        <w:t>Lead entire session</w:t>
      </w:r>
      <w:r w:rsidRPr="00D26242">
        <w:rPr>
          <w:rFonts w:ascii="Times New Roman" w:hAnsi="Times New Roman"/>
        </w:rPr>
        <w:t xml:space="preserve">, </w:t>
      </w:r>
      <w:r w:rsidRPr="00D26242">
        <w:rPr>
          <w:rFonts w:ascii="Times New Roman" w:hAnsi="Times New Roman"/>
          <w:b/>
          <w:highlight w:val="yellow"/>
        </w:rPr>
        <w:t>30 songs memorized</w:t>
      </w:r>
      <w:r w:rsidRPr="00D26242">
        <w:rPr>
          <w:rFonts w:ascii="Times New Roman" w:hAnsi="Times New Roman"/>
          <w:b/>
        </w:rPr>
        <w:t xml:space="preserve">, </w:t>
      </w:r>
      <w:r w:rsidR="00585911" w:rsidRPr="00D26242">
        <w:rPr>
          <w:rFonts w:ascii="Times New Roman" w:hAnsi="Times New Roman"/>
        </w:rPr>
        <w:t>article summaries</w:t>
      </w:r>
      <w:r w:rsidRPr="00D26242">
        <w:rPr>
          <w:rFonts w:ascii="Times New Roman" w:hAnsi="Times New Roman"/>
        </w:rPr>
        <w:t xml:space="preserve"> and documentation due.  (Submit copies of these to Dr. </w:t>
      </w:r>
      <w:proofErr w:type="spellStart"/>
      <w:r w:rsidRPr="00D26242">
        <w:rPr>
          <w:rFonts w:ascii="Times New Roman" w:hAnsi="Times New Roman"/>
        </w:rPr>
        <w:t>Standley</w:t>
      </w:r>
      <w:proofErr w:type="spellEnd"/>
      <w:r w:rsidRPr="00D26242">
        <w:rPr>
          <w:rFonts w:ascii="Times New Roman" w:hAnsi="Times New Roman"/>
        </w:rPr>
        <w:t xml:space="preserve">) </w:t>
      </w:r>
    </w:p>
    <w:p w14:paraId="0BC78A10" w14:textId="77777777" w:rsidR="009700E5" w:rsidRPr="00D26242" w:rsidRDefault="009700E5" w:rsidP="009700E5">
      <w:pPr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 xml:space="preserve">***This schedule is designed with </w:t>
      </w:r>
      <w:r w:rsidRPr="00D26242">
        <w:rPr>
          <w:rFonts w:ascii="Times New Roman" w:hAnsi="Times New Roman"/>
          <w:b/>
          <w:i/>
          <w:u w:val="single"/>
        </w:rPr>
        <w:t>flexibility</w:t>
      </w:r>
      <w:r w:rsidRPr="00D26242">
        <w:rPr>
          <w:rFonts w:ascii="Times New Roman" w:hAnsi="Times New Roman"/>
          <w:b/>
        </w:rPr>
        <w:t xml:space="preserve"> in mind.  Should you want to work ahead, feel free to do so!  We can adjust due dates of activities</w:t>
      </w:r>
      <w:r w:rsidR="00585911" w:rsidRPr="00D26242">
        <w:rPr>
          <w:rFonts w:ascii="Times New Roman" w:hAnsi="Times New Roman"/>
          <w:b/>
        </w:rPr>
        <w:t>, add more activities to learn, and edit the amount of work</w:t>
      </w:r>
      <w:r w:rsidRPr="00D26242">
        <w:rPr>
          <w:rFonts w:ascii="Times New Roman" w:hAnsi="Times New Roman"/>
          <w:b/>
        </w:rPr>
        <w:t xml:space="preserve"> as </w:t>
      </w:r>
      <w:r w:rsidR="00585911" w:rsidRPr="00D26242">
        <w:rPr>
          <w:rFonts w:ascii="Times New Roman" w:hAnsi="Times New Roman"/>
          <w:b/>
        </w:rPr>
        <w:t>the semester progresses in order to enhance your</w:t>
      </w:r>
      <w:r w:rsidRPr="00D26242">
        <w:rPr>
          <w:rFonts w:ascii="Times New Roman" w:hAnsi="Times New Roman"/>
          <w:b/>
        </w:rPr>
        <w:t xml:space="preserve"> ther</w:t>
      </w:r>
      <w:r w:rsidR="00585911" w:rsidRPr="00D26242">
        <w:rPr>
          <w:rFonts w:ascii="Times New Roman" w:hAnsi="Times New Roman"/>
          <w:b/>
        </w:rPr>
        <w:t>apeutic skill level.  P</w:t>
      </w:r>
      <w:r w:rsidRPr="00D26242">
        <w:rPr>
          <w:rFonts w:ascii="Times New Roman" w:hAnsi="Times New Roman"/>
          <w:b/>
        </w:rPr>
        <w:t>lease make every effort to stay on sched</w:t>
      </w:r>
      <w:r w:rsidR="00585911" w:rsidRPr="00D26242">
        <w:rPr>
          <w:rFonts w:ascii="Times New Roman" w:hAnsi="Times New Roman"/>
          <w:b/>
        </w:rPr>
        <w:t>ule with your song memorization!</w:t>
      </w:r>
    </w:p>
    <w:p w14:paraId="01082FFA" w14:textId="77777777" w:rsidR="00585911" w:rsidRPr="00D26242" w:rsidRDefault="009700E5" w:rsidP="009700E5">
      <w:pPr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  <w:highlight w:val="yellow"/>
        </w:rPr>
        <w:t xml:space="preserve">Kindly email me </w:t>
      </w:r>
      <w:r w:rsidRPr="00D26242">
        <w:rPr>
          <w:rFonts w:ascii="Times New Roman" w:hAnsi="Times New Roman"/>
          <w:b/>
          <w:highlight w:val="yellow"/>
          <w:u w:val="single"/>
        </w:rPr>
        <w:t>AT LEAST 3 days in advance</w:t>
      </w:r>
      <w:r w:rsidRPr="00D26242">
        <w:rPr>
          <w:rFonts w:ascii="Times New Roman" w:hAnsi="Times New Roman"/>
          <w:b/>
          <w:highlight w:val="yellow"/>
        </w:rPr>
        <w:t xml:space="preserve"> with the songs you will be adding for the week.</w:t>
      </w:r>
      <w:r w:rsidRPr="00D26242">
        <w:rPr>
          <w:rFonts w:ascii="Times New Roman" w:hAnsi="Times New Roman"/>
          <w:b/>
        </w:rPr>
        <w:br/>
      </w:r>
      <w:r w:rsidRPr="00D26242">
        <w:rPr>
          <w:rFonts w:ascii="Times New Roman" w:hAnsi="Times New Roman"/>
          <w:b/>
          <w:u w:val="single"/>
        </w:rPr>
        <w:t>**This will affect your practicum evaluation at the end of the semester if not followed accordingly**</w:t>
      </w:r>
    </w:p>
    <w:p w14:paraId="32254B16" w14:textId="77777777" w:rsidR="009700E5" w:rsidRPr="00D26242" w:rsidRDefault="00585911" w:rsidP="009700E5">
      <w:pPr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>Be prepared to use the songs learned</w:t>
      </w:r>
      <w:r w:rsidR="009700E5" w:rsidRPr="00D26242">
        <w:rPr>
          <w:rFonts w:ascii="Times New Roman" w:hAnsi="Times New Roman"/>
          <w:b/>
        </w:rPr>
        <w:t xml:space="preserve"> during that week’s activity and expect me to call previously used songs when needed.  I will try to let you know in advance what songs will be repeated during the first few weeks, but as we progress</w:t>
      </w:r>
      <w:r w:rsidRPr="00D26242">
        <w:rPr>
          <w:rFonts w:ascii="Times New Roman" w:hAnsi="Times New Roman"/>
          <w:b/>
        </w:rPr>
        <w:t>,</w:t>
      </w:r>
      <w:r w:rsidR="009700E5" w:rsidRPr="00D26242">
        <w:rPr>
          <w:rFonts w:ascii="Times New Roman" w:hAnsi="Times New Roman"/>
          <w:b/>
        </w:rPr>
        <w:t xml:space="preserve"> please be prepared to perform any in your repertoire list. </w:t>
      </w:r>
    </w:p>
    <w:p w14:paraId="5BBE467C" w14:textId="77777777" w:rsidR="009700E5" w:rsidRPr="00D26242" w:rsidRDefault="00585911" w:rsidP="009700E5">
      <w:pPr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  <w:highlight w:val="yellow"/>
        </w:rPr>
        <w:t xml:space="preserve">If an </w:t>
      </w:r>
      <w:r w:rsidR="009700E5" w:rsidRPr="00D26242">
        <w:rPr>
          <w:rFonts w:ascii="Times New Roman" w:hAnsi="Times New Roman"/>
          <w:b/>
          <w:highlight w:val="yellow"/>
        </w:rPr>
        <w:t>activity is due in the coming week</w:t>
      </w:r>
      <w:r w:rsidRPr="00D26242">
        <w:rPr>
          <w:rFonts w:ascii="Times New Roman" w:hAnsi="Times New Roman"/>
          <w:b/>
          <w:highlight w:val="yellow"/>
        </w:rPr>
        <w:t>,</w:t>
      </w:r>
      <w:r w:rsidR="009700E5" w:rsidRPr="00D26242">
        <w:rPr>
          <w:rFonts w:ascii="Times New Roman" w:hAnsi="Times New Roman"/>
          <w:b/>
          <w:highlight w:val="yellow"/>
        </w:rPr>
        <w:t xml:space="preserve"> include a detailed description in your email </w:t>
      </w:r>
      <w:r w:rsidR="009700E5" w:rsidRPr="00D26242">
        <w:rPr>
          <w:rFonts w:ascii="Times New Roman" w:hAnsi="Times New Roman"/>
          <w:b/>
          <w:highlight w:val="yellow"/>
          <w:u w:val="single"/>
        </w:rPr>
        <w:t>AT LEAST 3 days in advance</w:t>
      </w:r>
      <w:r w:rsidR="009700E5" w:rsidRPr="00D26242">
        <w:rPr>
          <w:rFonts w:ascii="Times New Roman" w:hAnsi="Times New Roman"/>
          <w:b/>
        </w:rPr>
        <w:t xml:space="preserve"> if we have not already discussed the details, and let me know what kind of support you will need from me (any special songs not in your repertoire, specific instruments, etc.)  I strongly encourage you to run your ideas by me </w:t>
      </w:r>
      <w:r w:rsidR="009700E5" w:rsidRPr="00D26242">
        <w:rPr>
          <w:rFonts w:ascii="Times New Roman" w:hAnsi="Times New Roman"/>
          <w:b/>
          <w:highlight w:val="yellow"/>
          <w:u w:val="single"/>
        </w:rPr>
        <w:t>BEFORE YOU BEGIN YOUR ACTIVITIES</w:t>
      </w:r>
      <w:r w:rsidR="009700E5" w:rsidRPr="00D26242">
        <w:rPr>
          <w:rFonts w:ascii="Times New Roman" w:hAnsi="Times New Roman"/>
          <w:b/>
        </w:rPr>
        <w:t xml:space="preserve"> to avoid any oversights.</w:t>
      </w:r>
    </w:p>
    <w:p w14:paraId="2DA2F0EE" w14:textId="77777777" w:rsidR="002F0A9D" w:rsidRPr="00D26242" w:rsidRDefault="009700E5" w:rsidP="002F0A9D">
      <w:pPr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>Remember that we are here to help you!  Please contact your supervisor by email or phone we you have questions or concerns!</w:t>
      </w:r>
    </w:p>
    <w:p w14:paraId="33A088BC" w14:textId="77777777" w:rsidR="000756C4" w:rsidRDefault="000756C4" w:rsidP="0058591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15950349" w14:textId="6847340E" w:rsidR="000756C4" w:rsidRPr="009B0192" w:rsidRDefault="009B0192" w:rsidP="00585911">
      <w:pPr>
        <w:spacing w:after="0" w:line="240" w:lineRule="auto"/>
        <w:jc w:val="center"/>
        <w:rPr>
          <w:rFonts w:ascii="Times New Roman" w:hAnsi="Times New Roman"/>
        </w:rPr>
      </w:pPr>
      <w:r w:rsidRPr="009B0192">
        <w:rPr>
          <w:rFonts w:ascii="Times New Roman" w:hAnsi="Times New Roman"/>
        </w:rPr>
        <w:lastRenderedPageBreak/>
        <w:t>Healing Hearts Music Therapy</w:t>
      </w:r>
    </w:p>
    <w:p w14:paraId="5F01AF94" w14:textId="30AA6FEF" w:rsidR="00585911" w:rsidRPr="009B0192" w:rsidRDefault="00585911" w:rsidP="00585911">
      <w:pPr>
        <w:spacing w:after="0" w:line="240" w:lineRule="auto"/>
        <w:jc w:val="center"/>
        <w:rPr>
          <w:rFonts w:ascii="Times New Roman" w:hAnsi="Times New Roman"/>
        </w:rPr>
      </w:pPr>
      <w:r w:rsidRPr="009B0192">
        <w:rPr>
          <w:rFonts w:ascii="Times New Roman" w:hAnsi="Times New Roman"/>
        </w:rPr>
        <w:t>Creating Session Plans</w:t>
      </w:r>
    </w:p>
    <w:p w14:paraId="5EB9A7CA" w14:textId="77777777" w:rsidR="00585911" w:rsidRPr="00D26242" w:rsidRDefault="00585911" w:rsidP="0058591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366E739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>Assessment: Initial assessment vs. on-going assessment</w:t>
      </w:r>
    </w:p>
    <w:p w14:paraId="6DC12C54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>What do you need to know?</w:t>
      </w:r>
    </w:p>
    <w:p w14:paraId="26CE7C51" w14:textId="77777777" w:rsidR="00585911" w:rsidRPr="00D26242" w:rsidRDefault="00585911" w:rsidP="005859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Age (developmental or chronological)</w:t>
      </w:r>
    </w:p>
    <w:p w14:paraId="5A83F52F" w14:textId="77777777" w:rsidR="00585911" w:rsidRPr="00D26242" w:rsidRDefault="00585911" w:rsidP="005859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Medical History</w:t>
      </w:r>
    </w:p>
    <w:p w14:paraId="1361EA0A" w14:textId="77777777" w:rsidR="00585911" w:rsidRPr="00D26242" w:rsidRDefault="00585911" w:rsidP="005859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Diagnoses</w:t>
      </w:r>
    </w:p>
    <w:p w14:paraId="2E5C2C91" w14:textId="77777777" w:rsidR="00585911" w:rsidRPr="00D26242" w:rsidRDefault="00585911" w:rsidP="005859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Strengths </w:t>
      </w:r>
    </w:p>
    <w:p w14:paraId="21269397" w14:textId="77777777" w:rsidR="00585911" w:rsidRPr="00D26242" w:rsidRDefault="00585911" w:rsidP="005859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Limitations (physical/visual/hearing)</w:t>
      </w:r>
    </w:p>
    <w:p w14:paraId="5FF8C452" w14:textId="77777777" w:rsidR="00585911" w:rsidRPr="00D26242" w:rsidRDefault="00585911" w:rsidP="005859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Family involvement</w:t>
      </w:r>
    </w:p>
    <w:p w14:paraId="65906E08" w14:textId="77777777" w:rsidR="00585911" w:rsidRPr="00D26242" w:rsidRDefault="00585911" w:rsidP="005859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Music preference</w:t>
      </w:r>
    </w:p>
    <w:p w14:paraId="70DA067D" w14:textId="77777777" w:rsidR="00585911" w:rsidRPr="00D26242" w:rsidRDefault="00585911" w:rsidP="005859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Goals? MT related vs. referral </w:t>
      </w:r>
    </w:p>
    <w:p w14:paraId="7737E497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>How to gather information?</w:t>
      </w:r>
    </w:p>
    <w:p w14:paraId="3649665F" w14:textId="77777777" w:rsidR="00585911" w:rsidRPr="00D26242" w:rsidRDefault="00585911" w:rsidP="0058591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Observation</w:t>
      </w:r>
    </w:p>
    <w:p w14:paraId="38E92B8B" w14:textId="77777777" w:rsidR="00585911" w:rsidRPr="00D26242" w:rsidRDefault="00585911" w:rsidP="0058591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IEP’s</w:t>
      </w:r>
    </w:p>
    <w:p w14:paraId="643855F3" w14:textId="77777777" w:rsidR="00585911" w:rsidRPr="00D26242" w:rsidRDefault="00585911" w:rsidP="0058591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Teacher/Specialist</w:t>
      </w:r>
    </w:p>
    <w:p w14:paraId="60463F0A" w14:textId="77777777" w:rsidR="00585911" w:rsidRPr="00D26242" w:rsidRDefault="00585911" w:rsidP="0058591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 xml:space="preserve">Group vs. Individual </w:t>
      </w:r>
    </w:p>
    <w:p w14:paraId="01ED54D4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 xml:space="preserve">Goals: </w:t>
      </w:r>
      <w:r w:rsidRPr="00D26242">
        <w:rPr>
          <w:rFonts w:ascii="Times New Roman" w:hAnsi="Times New Roman"/>
        </w:rPr>
        <w:t>developmental, specific-academic, social, curricular, behavioral</w:t>
      </w:r>
    </w:p>
    <w:p w14:paraId="08DBF59A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ab/>
        <w:t>Group goals vs. individual</w:t>
      </w:r>
    </w:p>
    <w:p w14:paraId="7969CB58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>Creating individual goals within group goals</w:t>
      </w:r>
    </w:p>
    <w:p w14:paraId="6AAADADB" w14:textId="77777777" w:rsidR="00585911" w:rsidRPr="00D26242" w:rsidRDefault="00585911" w:rsidP="005859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 xml:space="preserve">Motor Goals: </w:t>
      </w:r>
      <w:r w:rsidRPr="00D26242">
        <w:rPr>
          <w:rFonts w:ascii="Times New Roman" w:hAnsi="Times New Roman"/>
        </w:rPr>
        <w:t>range-of-motion, exercise, coordination, balance</w:t>
      </w:r>
    </w:p>
    <w:p w14:paraId="379AE3D8" w14:textId="77777777" w:rsidR="00585911" w:rsidRPr="00D26242" w:rsidRDefault="00585911" w:rsidP="005859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 xml:space="preserve">Communication: </w:t>
      </w:r>
      <w:r w:rsidRPr="00D26242">
        <w:rPr>
          <w:rFonts w:ascii="Times New Roman" w:hAnsi="Times New Roman"/>
        </w:rPr>
        <w:t>verbalizations, non-verbal, vocalizations, language, speech prosody, working in groups, joint-attention, interaction</w:t>
      </w:r>
    </w:p>
    <w:p w14:paraId="4C23989B" w14:textId="77777777" w:rsidR="00585911" w:rsidRPr="00D26242" w:rsidRDefault="00585911" w:rsidP="005859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 xml:space="preserve">Cognitive: </w:t>
      </w:r>
      <w:r w:rsidRPr="00D26242">
        <w:rPr>
          <w:rFonts w:ascii="Times New Roman" w:hAnsi="Times New Roman"/>
        </w:rPr>
        <w:t>sequencing, tracking, following directions, task completion</w:t>
      </w:r>
    </w:p>
    <w:p w14:paraId="0CA2428F" w14:textId="77777777" w:rsidR="00585911" w:rsidRPr="00D26242" w:rsidRDefault="00585911" w:rsidP="005859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 xml:space="preserve">Behavioral: </w:t>
      </w:r>
      <w:r w:rsidRPr="00D26242">
        <w:rPr>
          <w:rFonts w:ascii="Times New Roman" w:hAnsi="Times New Roman"/>
        </w:rPr>
        <w:t>classroom behaviors (staying in seat, impulsivity, maladaptive behaviors, shouting out, hitting), self-stimulation</w:t>
      </w:r>
    </w:p>
    <w:p w14:paraId="47E03008" w14:textId="77777777" w:rsidR="00585911" w:rsidRPr="00D26242" w:rsidRDefault="00585911" w:rsidP="005859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 xml:space="preserve">Academic: </w:t>
      </w:r>
      <w:r w:rsidRPr="00D26242">
        <w:rPr>
          <w:rFonts w:ascii="Times New Roman" w:hAnsi="Times New Roman"/>
        </w:rPr>
        <w:t>counting, telling time, vocabulary (</w:t>
      </w:r>
      <w:proofErr w:type="spellStart"/>
      <w:r w:rsidRPr="00D26242">
        <w:rPr>
          <w:rFonts w:ascii="Times New Roman" w:hAnsi="Times New Roman"/>
        </w:rPr>
        <w:t>Dolch</w:t>
      </w:r>
      <w:proofErr w:type="spellEnd"/>
      <w:r w:rsidRPr="00D26242">
        <w:rPr>
          <w:rFonts w:ascii="Times New Roman" w:hAnsi="Times New Roman"/>
        </w:rPr>
        <w:t xml:space="preserve"> sight</w:t>
      </w:r>
      <w:r w:rsidR="007A2E40">
        <w:rPr>
          <w:rFonts w:ascii="Times New Roman" w:hAnsi="Times New Roman"/>
        </w:rPr>
        <w:t xml:space="preserve"> </w:t>
      </w:r>
      <w:r w:rsidRPr="00D26242">
        <w:rPr>
          <w:rFonts w:ascii="Times New Roman" w:hAnsi="Times New Roman"/>
        </w:rPr>
        <w:t>words), sentence structure, opposites, verbs, etc.</w:t>
      </w:r>
    </w:p>
    <w:p w14:paraId="7E9F72B4" w14:textId="77777777" w:rsidR="00585911" w:rsidRPr="00D26242" w:rsidRDefault="00585911" w:rsidP="005859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 xml:space="preserve">Social: </w:t>
      </w:r>
      <w:r w:rsidRPr="00D26242">
        <w:rPr>
          <w:rFonts w:ascii="Times New Roman" w:hAnsi="Times New Roman"/>
        </w:rPr>
        <w:t>self-help skills, identifying emotions in self and others</w:t>
      </w:r>
    </w:p>
    <w:p w14:paraId="46004E63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  <w:b/>
        </w:rPr>
        <w:t xml:space="preserve">Interventions: </w:t>
      </w:r>
      <w:r w:rsidRPr="00D26242">
        <w:rPr>
          <w:rFonts w:ascii="Times New Roman" w:hAnsi="Times New Roman"/>
        </w:rPr>
        <w:t>singing, movement,</w:t>
      </w:r>
      <w:r w:rsidR="007A2E40">
        <w:rPr>
          <w:rFonts w:ascii="Times New Roman" w:hAnsi="Times New Roman"/>
        </w:rPr>
        <w:t xml:space="preserve"> instrument playing, lyric analy</w:t>
      </w:r>
      <w:r w:rsidRPr="00D26242">
        <w:rPr>
          <w:rFonts w:ascii="Times New Roman" w:hAnsi="Times New Roman"/>
        </w:rPr>
        <w:t>sis, games, art, song writing, active listening, passive listening</w:t>
      </w:r>
    </w:p>
    <w:p w14:paraId="14CC147E" w14:textId="77777777" w:rsidR="00585911" w:rsidRPr="00D26242" w:rsidRDefault="00585911" w:rsidP="005859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D26242">
        <w:rPr>
          <w:rFonts w:ascii="Times New Roman" w:hAnsi="Times New Roman"/>
          <w:b/>
        </w:rPr>
        <w:t xml:space="preserve">Adaptation: </w:t>
      </w:r>
      <w:r w:rsidRPr="00D26242">
        <w:rPr>
          <w:rFonts w:ascii="Times New Roman" w:hAnsi="Times New Roman"/>
        </w:rPr>
        <w:t>based on exceptionality/developmental ability/age/limitations</w:t>
      </w:r>
    </w:p>
    <w:p w14:paraId="743AE828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  <w:b/>
        </w:rPr>
        <w:t xml:space="preserve">Assessment and Documentation of Progress: </w:t>
      </w:r>
      <w:r w:rsidRPr="00D26242">
        <w:rPr>
          <w:rFonts w:ascii="Times New Roman" w:hAnsi="Times New Roman"/>
        </w:rPr>
        <w:t>how will you assess progress?</w:t>
      </w:r>
    </w:p>
    <w:p w14:paraId="12E94430" w14:textId="77777777" w:rsidR="00585911" w:rsidRPr="00D26242" w:rsidRDefault="00585911" w:rsidP="005859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Weekly, monthly, annually</w:t>
      </w:r>
    </w:p>
    <w:p w14:paraId="19E9B072" w14:textId="237C47AB" w:rsidR="00585911" w:rsidRPr="00D26242" w:rsidRDefault="00D26242" w:rsidP="005859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Tracking behaviors</w:t>
      </w:r>
    </w:p>
    <w:p w14:paraId="3522B213" w14:textId="77777777" w:rsidR="00D26242" w:rsidRDefault="00D26242" w:rsidP="0058591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F164046" w14:textId="77777777" w:rsidR="00585911" w:rsidRPr="00D26242" w:rsidRDefault="00585911" w:rsidP="0058591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26242">
        <w:rPr>
          <w:rFonts w:ascii="Times New Roman" w:hAnsi="Times New Roman"/>
          <w:b/>
          <w:u w:val="single"/>
        </w:rPr>
        <w:t>Sample Session Plan Form</w:t>
      </w:r>
    </w:p>
    <w:p w14:paraId="63AC67D6" w14:textId="77777777" w:rsidR="00585911" w:rsidRPr="00D26242" w:rsidRDefault="00585911" w:rsidP="0058591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9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425"/>
        <w:gridCol w:w="1912"/>
        <w:gridCol w:w="2070"/>
        <w:gridCol w:w="2610"/>
      </w:tblGrid>
      <w:tr w:rsidR="008C2CDD" w:rsidRPr="008C2CDD" w14:paraId="22C44950" w14:textId="77777777" w:rsidTr="008C2CDD">
        <w:trPr>
          <w:trHeight w:val="737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3C42" w14:textId="77777777" w:rsidR="008C2CDD" w:rsidRPr="008C2CDD" w:rsidRDefault="008C2CDD" w:rsidP="008C2C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2CDD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Activity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6C5F" w14:textId="77777777" w:rsidR="008C2CDD" w:rsidRPr="008C2CDD" w:rsidRDefault="008C2CDD" w:rsidP="008C2C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2CDD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Materials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3B6B" w14:textId="77777777" w:rsidR="008C2CDD" w:rsidRPr="008C2CDD" w:rsidRDefault="008C2CDD" w:rsidP="008C2C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2CDD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Plan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7FF1" w14:textId="77777777" w:rsidR="008C2CDD" w:rsidRPr="008C2CDD" w:rsidRDefault="008C2CDD" w:rsidP="008C2C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2CDD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Objectives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A14FE" w14:textId="1CB24E7D" w:rsidR="008C2CDD" w:rsidRPr="008C2CDD" w:rsidRDefault="008C2CDD" w:rsidP="008C2C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2CDD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Goals</w:t>
            </w:r>
          </w:p>
        </w:tc>
      </w:tr>
      <w:tr w:rsidR="008C2CDD" w:rsidRPr="008C2CDD" w14:paraId="69231546" w14:textId="77777777" w:rsidTr="008C2CDD">
        <w:trPr>
          <w:trHeight w:val="1499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5143" w14:textId="77777777" w:rsidR="008C2CDD" w:rsidRPr="008C2CDD" w:rsidRDefault="008C2CDD" w:rsidP="008C2C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C2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Hello Song</w:t>
            </w:r>
          </w:p>
          <w:p w14:paraId="4E6350F4" w14:textId="77777777" w:rsidR="008C2CDD" w:rsidRPr="008C2CDD" w:rsidRDefault="008C2CDD" w:rsidP="008C2C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C2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14:paraId="532583C5" w14:textId="77777777" w:rsidR="008C2CDD" w:rsidRPr="008C2CDD" w:rsidRDefault="008C2CDD" w:rsidP="008C2C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C2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(My Right Hand Says Hello)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0251" w14:textId="77777777" w:rsidR="008C2CDD" w:rsidRPr="008C2CDD" w:rsidRDefault="008C2CDD" w:rsidP="008C2C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C2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Guitar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D0E3" w14:textId="71D62CC1" w:rsidR="008C2CDD" w:rsidRPr="008C2CDD" w:rsidRDefault="008C2CDD" w:rsidP="008C2C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C2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Play one measure of C on guitar and sing “My Right Hand Says Hello”.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7987" w14:textId="77777777" w:rsidR="008C2CDD" w:rsidRDefault="008C2CDD" w:rsidP="008C2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Children will make eye contact</w:t>
            </w:r>
          </w:p>
          <w:p w14:paraId="0DF09126" w14:textId="71C526A5" w:rsidR="008C2CDD" w:rsidRPr="008C2CDD" w:rsidRDefault="008C2CDD" w:rsidP="008C2C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Children will say/wave hello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E39D0" w14:textId="77777777" w:rsidR="008C2CDD" w:rsidRPr="008C2CDD" w:rsidRDefault="008C2CDD" w:rsidP="008C2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Social skills: greeting, appropriate interaction with peers and therapist</w:t>
            </w:r>
          </w:p>
          <w:p w14:paraId="60FD1BDF" w14:textId="5AD1F4A7" w:rsidR="008C2CDD" w:rsidRPr="008C2CDD" w:rsidRDefault="008C2CDD" w:rsidP="008C2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Communication: Waving/saying hello</w:t>
            </w:r>
          </w:p>
        </w:tc>
      </w:tr>
    </w:tbl>
    <w:p w14:paraId="0CF9F604" w14:textId="77777777" w:rsidR="00D26242" w:rsidRDefault="00D26242" w:rsidP="00D2624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14:paraId="58920D69" w14:textId="77777777" w:rsidR="009B0192" w:rsidRDefault="009B0192" w:rsidP="008C2CDD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14:paraId="62798586" w14:textId="77777777" w:rsidR="009B0192" w:rsidRPr="009B0192" w:rsidRDefault="009B0192" w:rsidP="009B0192">
      <w:pPr>
        <w:spacing w:after="0" w:line="240" w:lineRule="auto"/>
        <w:jc w:val="center"/>
        <w:rPr>
          <w:rFonts w:ascii="Times New Roman" w:hAnsi="Times New Roman"/>
        </w:rPr>
      </w:pPr>
      <w:r w:rsidRPr="009B0192">
        <w:rPr>
          <w:rFonts w:ascii="Times New Roman" w:hAnsi="Times New Roman"/>
        </w:rPr>
        <w:lastRenderedPageBreak/>
        <w:t>Healing Hearts Music Therapy</w:t>
      </w:r>
    </w:p>
    <w:p w14:paraId="104C0B50" w14:textId="77777777" w:rsidR="009B0192" w:rsidRDefault="009B0192" w:rsidP="009B01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Repertoire Checklist</w:t>
      </w:r>
    </w:p>
    <w:p w14:paraId="0BD842D6" w14:textId="77777777" w:rsidR="009B0192" w:rsidRPr="00116A4F" w:rsidRDefault="009B0192" w:rsidP="009B0192">
      <w:pPr>
        <w:rPr>
          <w:rFonts w:ascii="Times New Roman" w:hAnsi="Times New Roman"/>
          <w:sz w:val="24"/>
          <w:szCs w:val="24"/>
        </w:rPr>
      </w:pPr>
      <w:r w:rsidRPr="00116A4F"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A4F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 </w:t>
      </w:r>
      <w:r w:rsidRPr="00116A4F">
        <w:rPr>
          <w:rFonts w:ascii="Times New Roman" w:hAnsi="Times New Roman"/>
          <w:sz w:val="24"/>
          <w:szCs w:val="24"/>
        </w:rPr>
        <w:t>Semester: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A4F">
        <w:rPr>
          <w:rFonts w:ascii="Times New Roman" w:hAnsi="Times New Roman"/>
          <w:sz w:val="24"/>
          <w:szCs w:val="24"/>
        </w:rPr>
        <w:t>___________</w:t>
      </w:r>
    </w:p>
    <w:p w14:paraId="0288BCD3" w14:textId="77777777" w:rsidR="009B0192" w:rsidRPr="00116A4F" w:rsidRDefault="009B0192" w:rsidP="009B0192">
      <w:pPr>
        <w:rPr>
          <w:rFonts w:ascii="Times New Roman" w:hAnsi="Times New Roman"/>
          <w:sz w:val="24"/>
          <w:szCs w:val="24"/>
        </w:rPr>
      </w:pPr>
      <w:r w:rsidRPr="00116A4F">
        <w:rPr>
          <w:rFonts w:ascii="Times New Roman" w:hAnsi="Times New Roman"/>
          <w:sz w:val="24"/>
          <w:szCs w:val="24"/>
        </w:rPr>
        <w:t>Practicum Supervisor: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A4F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52C09D27" w14:textId="77777777" w:rsidR="009B0192" w:rsidRPr="00116A4F" w:rsidRDefault="009B0192" w:rsidP="009B0192">
      <w:pPr>
        <w:rPr>
          <w:rFonts w:ascii="Times New Roman" w:hAnsi="Times New Roman"/>
          <w:sz w:val="24"/>
          <w:szCs w:val="24"/>
        </w:rPr>
      </w:pPr>
      <w:r w:rsidRPr="00116A4F">
        <w:rPr>
          <w:rFonts w:ascii="Times New Roman" w:hAnsi="Times New Roman"/>
          <w:sz w:val="24"/>
          <w:szCs w:val="24"/>
        </w:rPr>
        <w:t>Location/Population: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A4F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31"/>
        <w:gridCol w:w="1524"/>
        <w:gridCol w:w="1603"/>
        <w:gridCol w:w="1576"/>
        <w:gridCol w:w="1572"/>
      </w:tblGrid>
      <w:tr w:rsidR="009B0192" w:rsidRPr="00116A4F" w14:paraId="62DD2013" w14:textId="77777777" w:rsidTr="00FB50AA">
        <w:tc>
          <w:tcPr>
            <w:tcW w:w="1596" w:type="dxa"/>
          </w:tcPr>
          <w:p w14:paraId="4259CB58" w14:textId="77777777" w:rsidR="009B0192" w:rsidRPr="00116A4F" w:rsidRDefault="009B019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A4F">
              <w:rPr>
                <w:rFonts w:ascii="Times New Roman" w:hAnsi="Times New Roman"/>
                <w:sz w:val="24"/>
                <w:szCs w:val="24"/>
              </w:rPr>
              <w:t>Genre:</w:t>
            </w:r>
          </w:p>
        </w:tc>
        <w:tc>
          <w:tcPr>
            <w:tcW w:w="1596" w:type="dxa"/>
          </w:tcPr>
          <w:p w14:paraId="09DAC836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4F">
              <w:rPr>
                <w:rFonts w:ascii="Times New Roman" w:hAnsi="Times New Roman"/>
                <w:sz w:val="24"/>
                <w:szCs w:val="24"/>
              </w:rPr>
              <w:t>Song Title</w:t>
            </w:r>
          </w:p>
        </w:tc>
        <w:tc>
          <w:tcPr>
            <w:tcW w:w="1596" w:type="dxa"/>
          </w:tcPr>
          <w:p w14:paraId="293F7FE8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4F">
              <w:rPr>
                <w:rFonts w:ascii="Times New Roman" w:hAnsi="Times New Roman"/>
                <w:sz w:val="24"/>
                <w:szCs w:val="24"/>
              </w:rPr>
              <w:t>Key</w:t>
            </w:r>
          </w:p>
        </w:tc>
        <w:tc>
          <w:tcPr>
            <w:tcW w:w="1596" w:type="dxa"/>
          </w:tcPr>
          <w:p w14:paraId="041ABB48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4F">
              <w:rPr>
                <w:rFonts w:ascii="Times New Roman" w:hAnsi="Times New Roman"/>
                <w:sz w:val="24"/>
                <w:szCs w:val="24"/>
              </w:rPr>
              <w:t>Strum/Picking</w:t>
            </w:r>
          </w:p>
          <w:p w14:paraId="108F5E06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4F">
              <w:rPr>
                <w:rFonts w:ascii="Times New Roman" w:hAnsi="Times New Roman"/>
                <w:sz w:val="24"/>
                <w:szCs w:val="24"/>
              </w:rPr>
              <w:t>Pattern</w:t>
            </w:r>
          </w:p>
        </w:tc>
        <w:tc>
          <w:tcPr>
            <w:tcW w:w="1596" w:type="dxa"/>
          </w:tcPr>
          <w:p w14:paraId="6716CDBD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4F">
              <w:rPr>
                <w:rFonts w:ascii="Times New Roman" w:hAnsi="Times New Roman"/>
                <w:sz w:val="24"/>
                <w:szCs w:val="24"/>
              </w:rPr>
              <w:t xml:space="preserve">Date Played </w:t>
            </w:r>
          </w:p>
          <w:p w14:paraId="70DFC963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4F">
              <w:rPr>
                <w:rFonts w:ascii="Times New Roman" w:hAnsi="Times New Roman"/>
                <w:sz w:val="24"/>
                <w:szCs w:val="24"/>
              </w:rPr>
              <w:t>Memorized</w:t>
            </w:r>
          </w:p>
        </w:tc>
        <w:tc>
          <w:tcPr>
            <w:tcW w:w="1596" w:type="dxa"/>
          </w:tcPr>
          <w:p w14:paraId="543DD33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4F">
              <w:rPr>
                <w:rFonts w:ascii="Times New Roman" w:hAnsi="Times New Roman"/>
                <w:sz w:val="24"/>
                <w:szCs w:val="24"/>
              </w:rPr>
              <w:t>Proficient?</w:t>
            </w:r>
          </w:p>
        </w:tc>
      </w:tr>
      <w:tr w:rsidR="009B0192" w:rsidRPr="00116A4F" w14:paraId="356968D2" w14:textId="77777777" w:rsidTr="00FB50AA">
        <w:tc>
          <w:tcPr>
            <w:tcW w:w="1596" w:type="dxa"/>
          </w:tcPr>
          <w:p w14:paraId="58246818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7BA4FD7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195ACE5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616931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B1611FB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8BC933D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35DFE97C" w14:textId="77777777" w:rsidTr="00FB50AA">
        <w:tc>
          <w:tcPr>
            <w:tcW w:w="1596" w:type="dxa"/>
          </w:tcPr>
          <w:p w14:paraId="27E71C14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82CF24C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F582EF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50DAB85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879CA3C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3502D20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68D6BFD8" w14:textId="77777777" w:rsidTr="00FB50AA">
        <w:tc>
          <w:tcPr>
            <w:tcW w:w="1596" w:type="dxa"/>
          </w:tcPr>
          <w:p w14:paraId="6A0D111D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25678EE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A69EB73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C7A5BF6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D26ED9F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976ACF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7EC17C49" w14:textId="77777777" w:rsidTr="00FB50AA">
        <w:tc>
          <w:tcPr>
            <w:tcW w:w="1596" w:type="dxa"/>
          </w:tcPr>
          <w:p w14:paraId="118AB72F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1A24744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994B03B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839879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212D876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806FA6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752C13E7" w14:textId="77777777" w:rsidTr="00FB50AA">
        <w:tc>
          <w:tcPr>
            <w:tcW w:w="1596" w:type="dxa"/>
          </w:tcPr>
          <w:p w14:paraId="5FC9FD2B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302562D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BB0EA57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D1AFE51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F9B6D3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8BA1107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4962BF8E" w14:textId="77777777" w:rsidTr="00FB50AA">
        <w:tc>
          <w:tcPr>
            <w:tcW w:w="1596" w:type="dxa"/>
          </w:tcPr>
          <w:p w14:paraId="3704875E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3CA0421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80D3DCE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F08DD2D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21A0347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AFCA56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03533012" w14:textId="77777777" w:rsidTr="00FB50AA">
        <w:tc>
          <w:tcPr>
            <w:tcW w:w="1596" w:type="dxa"/>
          </w:tcPr>
          <w:p w14:paraId="6C5B81B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D8C9FEE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6E01B8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E8D722C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361D12F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AA2D1B0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59B3CD7A" w14:textId="77777777" w:rsidTr="00FB50AA">
        <w:tc>
          <w:tcPr>
            <w:tcW w:w="1596" w:type="dxa"/>
          </w:tcPr>
          <w:p w14:paraId="2967E1EE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1533491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01465A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98BD236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40C641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A67C314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67CD285E" w14:textId="77777777" w:rsidTr="00FB50AA">
        <w:tc>
          <w:tcPr>
            <w:tcW w:w="1596" w:type="dxa"/>
          </w:tcPr>
          <w:p w14:paraId="61DE9AC8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3E4E637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F60939C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70BBA63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7FA4566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745474C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2FF31D28" w14:textId="77777777" w:rsidTr="00FB50AA">
        <w:tc>
          <w:tcPr>
            <w:tcW w:w="1596" w:type="dxa"/>
          </w:tcPr>
          <w:p w14:paraId="44927E5B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3064B97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38EB43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4A4DCC6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3B6919C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DFD0D46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19968823" w14:textId="77777777" w:rsidTr="00FB50AA">
        <w:tc>
          <w:tcPr>
            <w:tcW w:w="1596" w:type="dxa"/>
          </w:tcPr>
          <w:p w14:paraId="1CB2627F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279693F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6C757D4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8810D80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9EFBBC8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D03E5DF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3EAE8F8D" w14:textId="77777777" w:rsidTr="00FB50AA">
        <w:tc>
          <w:tcPr>
            <w:tcW w:w="1596" w:type="dxa"/>
          </w:tcPr>
          <w:p w14:paraId="3EF15E63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CBED43B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FE0B43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A6ED1E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877C45F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5B51333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16294C23" w14:textId="77777777" w:rsidTr="00FB50AA">
        <w:tc>
          <w:tcPr>
            <w:tcW w:w="1596" w:type="dxa"/>
          </w:tcPr>
          <w:p w14:paraId="49C5F02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99B29DD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0A1DC60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C902797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14BA81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E7C6B3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4B765370" w14:textId="77777777" w:rsidTr="00FB50AA">
        <w:tc>
          <w:tcPr>
            <w:tcW w:w="1596" w:type="dxa"/>
          </w:tcPr>
          <w:p w14:paraId="495A9A07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3D3EB0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3ECB91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B84CA9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05D080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C08DF97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1CF09EED" w14:textId="77777777" w:rsidTr="00FB50AA">
        <w:tc>
          <w:tcPr>
            <w:tcW w:w="1596" w:type="dxa"/>
          </w:tcPr>
          <w:p w14:paraId="156BBEA8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17DE874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64B978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D01441B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49E716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D71AC6D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2F5BFF70" w14:textId="77777777" w:rsidTr="00FB50AA">
        <w:tc>
          <w:tcPr>
            <w:tcW w:w="1596" w:type="dxa"/>
          </w:tcPr>
          <w:p w14:paraId="560DAEF5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5FDC41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357C2ED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8DDD683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17B465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1456C64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3477BC4F" w14:textId="77777777" w:rsidTr="00FB50AA">
        <w:tc>
          <w:tcPr>
            <w:tcW w:w="1596" w:type="dxa"/>
          </w:tcPr>
          <w:p w14:paraId="77632D9F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2DA26F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615DBD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F9EFE6D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1936E3E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FF927C7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3829A65F" w14:textId="77777777" w:rsidTr="00FB50AA">
        <w:tc>
          <w:tcPr>
            <w:tcW w:w="1596" w:type="dxa"/>
          </w:tcPr>
          <w:p w14:paraId="707FF35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7A67BB5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8E4D6C0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E0F514E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CAED0BC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98AAD5D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6799AAAF" w14:textId="77777777" w:rsidTr="00FB50AA">
        <w:tc>
          <w:tcPr>
            <w:tcW w:w="1596" w:type="dxa"/>
          </w:tcPr>
          <w:p w14:paraId="30E05F55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AB60B0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4D212DE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A2A83C6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C0E1474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333719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55A2EC73" w14:textId="77777777" w:rsidTr="00FB50AA">
        <w:tc>
          <w:tcPr>
            <w:tcW w:w="1596" w:type="dxa"/>
          </w:tcPr>
          <w:p w14:paraId="0D35ECF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8CFC39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58EB91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F5E92C6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A31885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948B70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10FAD978" w14:textId="77777777" w:rsidTr="00FB50AA">
        <w:tc>
          <w:tcPr>
            <w:tcW w:w="1596" w:type="dxa"/>
          </w:tcPr>
          <w:p w14:paraId="6655CE3E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4D611E5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3792AD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A6DAA8F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C352715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E2949A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4F1ED459" w14:textId="77777777" w:rsidTr="00FB50AA">
        <w:tc>
          <w:tcPr>
            <w:tcW w:w="1596" w:type="dxa"/>
          </w:tcPr>
          <w:p w14:paraId="02758FC3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318E40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CF10FF4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6FDD696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31E1541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422338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78D49575" w14:textId="77777777" w:rsidTr="00FB50AA">
        <w:tc>
          <w:tcPr>
            <w:tcW w:w="1596" w:type="dxa"/>
          </w:tcPr>
          <w:p w14:paraId="6CC5372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4E2487B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8038B3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AFFE850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680152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AB8A667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1EFAE3E3" w14:textId="77777777" w:rsidTr="00FB50AA">
        <w:tc>
          <w:tcPr>
            <w:tcW w:w="1596" w:type="dxa"/>
          </w:tcPr>
          <w:p w14:paraId="0E7693C1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60F1C77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CC3FAC4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577FCA8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7248F80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0A1EC81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5260822B" w14:textId="77777777" w:rsidTr="00FB50AA">
        <w:tc>
          <w:tcPr>
            <w:tcW w:w="1596" w:type="dxa"/>
          </w:tcPr>
          <w:p w14:paraId="1A0538D5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5621427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EABEEA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4EFC913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E01A52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029E5C5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0EC9C68D" w14:textId="77777777" w:rsidTr="00FB50AA">
        <w:tc>
          <w:tcPr>
            <w:tcW w:w="1596" w:type="dxa"/>
          </w:tcPr>
          <w:p w14:paraId="5B6E9006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B981F4E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5F5C71B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0E4337F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D985D10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937050E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029AE71B" w14:textId="77777777" w:rsidTr="00FB50AA">
        <w:tc>
          <w:tcPr>
            <w:tcW w:w="1596" w:type="dxa"/>
          </w:tcPr>
          <w:p w14:paraId="6DD2C83E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A58D521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CF52E53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4FF101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8198923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6AEFFE0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290C6C7C" w14:textId="77777777" w:rsidTr="00FB50AA">
        <w:tc>
          <w:tcPr>
            <w:tcW w:w="1596" w:type="dxa"/>
          </w:tcPr>
          <w:p w14:paraId="0BA0A92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D866623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80907D4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D7E004F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5DE9FF1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8AABC73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2AF4E35E" w14:textId="77777777" w:rsidTr="00FB50AA">
        <w:tc>
          <w:tcPr>
            <w:tcW w:w="1596" w:type="dxa"/>
          </w:tcPr>
          <w:p w14:paraId="5CAA8951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562D214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B220117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2908F32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ED241B6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32FC713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11C8DB10" w14:textId="77777777" w:rsidTr="00FB50AA">
        <w:tc>
          <w:tcPr>
            <w:tcW w:w="1596" w:type="dxa"/>
          </w:tcPr>
          <w:p w14:paraId="0FC3613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575738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5DE58F1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E06C6EF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50A66D6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B17F96E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:rsidRPr="00116A4F" w14:paraId="707265EF" w14:textId="77777777" w:rsidTr="00FB50AA">
        <w:tc>
          <w:tcPr>
            <w:tcW w:w="1596" w:type="dxa"/>
          </w:tcPr>
          <w:p w14:paraId="6188B014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4F">
              <w:rPr>
                <w:rFonts w:ascii="Times New Roman" w:hAnsi="Times New Roman"/>
                <w:sz w:val="24"/>
                <w:szCs w:val="24"/>
              </w:rPr>
              <w:t xml:space="preserve">Total Songs:  </w:t>
            </w:r>
          </w:p>
          <w:p w14:paraId="53D7E31B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0559B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550EA23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C32F77E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A4D47C9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1C7A78A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373117C" w14:textId="77777777" w:rsidR="009B0192" w:rsidRPr="00116A4F" w:rsidRDefault="009B019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BD8240" w14:textId="77777777" w:rsidR="009B0192" w:rsidRPr="00116A4F" w:rsidRDefault="009B0192" w:rsidP="009B0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34F5DC" w14:textId="78AFE1FE" w:rsidR="009B0192" w:rsidRDefault="009B0192" w:rsidP="009B01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74E3707" w14:textId="006AC466" w:rsidR="009B0192" w:rsidRPr="009B0192" w:rsidRDefault="009B0192" w:rsidP="009B0192">
      <w:pPr>
        <w:spacing w:after="0" w:line="240" w:lineRule="auto"/>
        <w:jc w:val="center"/>
        <w:rPr>
          <w:rFonts w:ascii="Times New Roman" w:hAnsi="Times New Roman"/>
        </w:rPr>
      </w:pPr>
      <w:r w:rsidRPr="009B0192">
        <w:rPr>
          <w:rFonts w:ascii="Times New Roman" w:hAnsi="Times New Roman"/>
        </w:rPr>
        <w:lastRenderedPageBreak/>
        <w:t>Healing Hearts Music Therapy</w:t>
      </w:r>
    </w:p>
    <w:p w14:paraId="1EA1DD90" w14:textId="66256861" w:rsidR="009B0192" w:rsidRPr="009B0192" w:rsidRDefault="009B0192" w:rsidP="009B01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Weekly Evaluation Form</w:t>
      </w:r>
    </w:p>
    <w:p w14:paraId="6C4DEE0D" w14:textId="5BDB9919" w:rsidR="009B0192" w:rsidRPr="00116A4F" w:rsidRDefault="009B0192" w:rsidP="009B01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16A4F">
        <w:rPr>
          <w:rFonts w:ascii="Times New Roman" w:hAnsi="Times New Roman"/>
          <w:sz w:val="24"/>
          <w:szCs w:val="24"/>
        </w:rPr>
        <w:t>Student Name</w:t>
      </w:r>
      <w:r>
        <w:rPr>
          <w:rFonts w:ascii="Times New Roman" w:hAnsi="Times New Roman"/>
          <w:sz w:val="24"/>
          <w:szCs w:val="24"/>
        </w:rPr>
        <w:t>: _______________________________________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1458A3">
        <w:rPr>
          <w:rFonts w:ascii="Times New Roman" w:hAnsi="Times New Roman"/>
          <w:sz w:val="24"/>
          <w:szCs w:val="24"/>
        </w:rPr>
        <w:t>Date</w:t>
      </w:r>
      <w:r w:rsidRPr="00116A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14:paraId="268B71D9" w14:textId="5D43BE37" w:rsidR="009B0192" w:rsidRDefault="009B0192" w:rsidP="009B0192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913"/>
        <w:tblW w:w="0" w:type="auto"/>
        <w:tblLook w:val="04A0" w:firstRow="1" w:lastRow="0" w:firstColumn="1" w:lastColumn="0" w:noHBand="0" w:noVBand="1"/>
      </w:tblPr>
      <w:tblGrid>
        <w:gridCol w:w="2855"/>
        <w:gridCol w:w="6495"/>
      </w:tblGrid>
      <w:tr w:rsidR="009B0192" w14:paraId="3963C45F" w14:textId="77777777" w:rsidTr="00FB50AA">
        <w:trPr>
          <w:trHeight w:val="305"/>
        </w:trPr>
        <w:tc>
          <w:tcPr>
            <w:tcW w:w="2898" w:type="dxa"/>
          </w:tcPr>
          <w:p w14:paraId="02C0CA36" w14:textId="77777777" w:rsidR="009B0192" w:rsidRPr="00D165B9" w:rsidRDefault="009B0192" w:rsidP="00FB5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5B9">
              <w:rPr>
                <w:rFonts w:ascii="Times New Roman" w:hAnsi="Times New Roman"/>
                <w:b/>
                <w:sz w:val="24"/>
                <w:szCs w:val="24"/>
              </w:rPr>
              <w:t>Song/Activity</w:t>
            </w:r>
          </w:p>
        </w:tc>
        <w:tc>
          <w:tcPr>
            <w:tcW w:w="6678" w:type="dxa"/>
          </w:tcPr>
          <w:p w14:paraId="391A19FD" w14:textId="77777777" w:rsidR="009B0192" w:rsidRPr="00D165B9" w:rsidRDefault="009B0192" w:rsidP="00FB5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5B9">
              <w:rPr>
                <w:rFonts w:ascii="Times New Roman" w:hAnsi="Times New Roman"/>
                <w:b/>
                <w:sz w:val="24"/>
                <w:szCs w:val="24"/>
              </w:rPr>
              <w:t>Feedback</w:t>
            </w:r>
          </w:p>
        </w:tc>
      </w:tr>
      <w:tr w:rsidR="009B0192" w14:paraId="5A123CA1" w14:textId="77777777" w:rsidTr="00FB50AA">
        <w:trPr>
          <w:trHeight w:val="758"/>
        </w:trPr>
        <w:tc>
          <w:tcPr>
            <w:tcW w:w="2898" w:type="dxa"/>
          </w:tcPr>
          <w:p w14:paraId="4371499A" w14:textId="77777777" w:rsidR="009B0192" w:rsidRDefault="009B0192" w:rsidP="00FB5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14:paraId="6C2171A8" w14:textId="77777777" w:rsidR="009B0192" w:rsidRDefault="009B0192" w:rsidP="00FB5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14:paraId="7D4BAF26" w14:textId="77777777" w:rsidTr="00FB50AA">
        <w:trPr>
          <w:trHeight w:val="800"/>
        </w:trPr>
        <w:tc>
          <w:tcPr>
            <w:tcW w:w="2898" w:type="dxa"/>
          </w:tcPr>
          <w:p w14:paraId="08ACDD69" w14:textId="77777777" w:rsidR="009B0192" w:rsidRDefault="009B0192" w:rsidP="00FB5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14:paraId="6AB6AE5A" w14:textId="77777777" w:rsidR="009B0192" w:rsidRDefault="009B0192" w:rsidP="00FB5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14:paraId="0315BFF5" w14:textId="77777777" w:rsidTr="00FB50AA">
        <w:trPr>
          <w:trHeight w:val="800"/>
        </w:trPr>
        <w:tc>
          <w:tcPr>
            <w:tcW w:w="2898" w:type="dxa"/>
          </w:tcPr>
          <w:p w14:paraId="5B8B39B1" w14:textId="77777777" w:rsidR="009B0192" w:rsidRDefault="009B0192" w:rsidP="00FB5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14:paraId="073122EE" w14:textId="77777777" w:rsidR="009B0192" w:rsidRDefault="009B0192" w:rsidP="00FB5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14:paraId="1902F010" w14:textId="77777777" w:rsidTr="00FB50AA">
        <w:trPr>
          <w:trHeight w:val="800"/>
        </w:trPr>
        <w:tc>
          <w:tcPr>
            <w:tcW w:w="2898" w:type="dxa"/>
          </w:tcPr>
          <w:p w14:paraId="7471D605" w14:textId="77777777" w:rsidR="009B0192" w:rsidRDefault="009B0192" w:rsidP="00FB5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14:paraId="4E2C6A9D" w14:textId="77777777" w:rsidR="009B0192" w:rsidRDefault="009B0192" w:rsidP="00FB5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92" w14:paraId="5791CDA9" w14:textId="77777777" w:rsidTr="00FB50AA">
        <w:trPr>
          <w:trHeight w:val="800"/>
        </w:trPr>
        <w:tc>
          <w:tcPr>
            <w:tcW w:w="2898" w:type="dxa"/>
          </w:tcPr>
          <w:p w14:paraId="20C0664A" w14:textId="77777777" w:rsidR="009B0192" w:rsidRDefault="009B0192" w:rsidP="00FB5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14:paraId="1020DB82" w14:textId="77777777" w:rsidR="009B0192" w:rsidRDefault="009B0192" w:rsidP="00FB50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E53BDF" w14:textId="77777777" w:rsidR="009B0192" w:rsidRDefault="009B0192" w:rsidP="009B0192">
      <w:pPr>
        <w:rPr>
          <w:rFonts w:ascii="Times New Roman" w:hAnsi="Times New Roman"/>
          <w:sz w:val="24"/>
          <w:szCs w:val="24"/>
        </w:rPr>
      </w:pPr>
    </w:p>
    <w:p w14:paraId="4E9B50B2" w14:textId="77777777" w:rsidR="009B0192" w:rsidRPr="00BA39F8" w:rsidRDefault="009B0192" w:rsidP="009B0192">
      <w:pPr>
        <w:rPr>
          <w:rFonts w:ascii="Times New Roman" w:hAnsi="Times New Roman"/>
          <w:sz w:val="24"/>
          <w:szCs w:val="24"/>
          <w:u w:val="single"/>
        </w:rPr>
      </w:pPr>
      <w:r w:rsidRPr="00116A4F">
        <w:rPr>
          <w:rFonts w:ascii="Times New Roman" w:hAnsi="Times New Roman"/>
          <w:sz w:val="24"/>
          <w:szCs w:val="24"/>
        </w:rPr>
        <w:t>Applied feedback from previous week?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73A5B7" w14:textId="77777777" w:rsidR="009B0192" w:rsidRPr="00116A4F" w:rsidRDefault="009B0192" w:rsidP="009B0192">
      <w:pPr>
        <w:rPr>
          <w:rFonts w:ascii="Times New Roman" w:hAnsi="Times New Roman"/>
          <w:sz w:val="24"/>
          <w:szCs w:val="24"/>
        </w:rPr>
      </w:pPr>
      <w:r w:rsidRPr="00116A4F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6AA92A48" w14:textId="77777777" w:rsidR="009B0192" w:rsidRPr="00116A4F" w:rsidRDefault="009B0192" w:rsidP="009B0192">
      <w:pPr>
        <w:rPr>
          <w:rFonts w:ascii="Times New Roman" w:hAnsi="Times New Roman"/>
          <w:sz w:val="24"/>
          <w:szCs w:val="24"/>
        </w:rPr>
      </w:pPr>
      <w:r w:rsidRPr="00116A4F">
        <w:rPr>
          <w:rFonts w:ascii="Times New Roman" w:hAnsi="Times New Roman"/>
          <w:sz w:val="24"/>
          <w:szCs w:val="24"/>
        </w:rPr>
        <w:t>Reinforcements</w:t>
      </w:r>
      <w:r w:rsidRPr="00116A4F">
        <w:rPr>
          <w:rFonts w:ascii="Times New Roman" w:hAnsi="Times New Roman"/>
          <w:sz w:val="24"/>
          <w:szCs w:val="24"/>
        </w:rPr>
        <w:tab/>
      </w:r>
      <w:r w:rsidRPr="00116A4F">
        <w:rPr>
          <w:rFonts w:ascii="Times New Roman" w:hAnsi="Times New Roman"/>
          <w:sz w:val="24"/>
          <w:szCs w:val="24"/>
        </w:rPr>
        <w:tab/>
      </w:r>
      <w:r w:rsidRPr="00116A4F">
        <w:rPr>
          <w:rFonts w:ascii="Times New Roman" w:hAnsi="Times New Roman"/>
          <w:sz w:val="24"/>
          <w:szCs w:val="24"/>
        </w:rPr>
        <w:tab/>
      </w:r>
      <w:r w:rsidRPr="00116A4F">
        <w:rPr>
          <w:rFonts w:ascii="Times New Roman" w:hAnsi="Times New Roman"/>
          <w:sz w:val="24"/>
          <w:szCs w:val="24"/>
        </w:rPr>
        <w:tab/>
      </w:r>
      <w:r w:rsidRPr="00116A4F">
        <w:rPr>
          <w:rFonts w:ascii="Times New Roman" w:hAnsi="Times New Roman"/>
          <w:sz w:val="24"/>
          <w:szCs w:val="24"/>
        </w:rPr>
        <w:tab/>
      </w:r>
      <w:r w:rsidRPr="00116A4F">
        <w:rPr>
          <w:rFonts w:ascii="Times New Roman" w:hAnsi="Times New Roman"/>
          <w:sz w:val="24"/>
          <w:szCs w:val="24"/>
        </w:rPr>
        <w:tab/>
        <w:t>Specific</w:t>
      </w:r>
      <w:r w:rsidRPr="00116A4F">
        <w:rPr>
          <w:rFonts w:ascii="Times New Roman" w:hAnsi="Times New Roman"/>
          <w:sz w:val="24"/>
          <w:szCs w:val="24"/>
        </w:rPr>
        <w:tab/>
      </w:r>
    </w:p>
    <w:p w14:paraId="76C7ECF6" w14:textId="77777777" w:rsidR="009B0192" w:rsidRPr="00116A4F" w:rsidRDefault="009B0192" w:rsidP="009B0192">
      <w:pPr>
        <w:rPr>
          <w:rFonts w:ascii="Times New Roman" w:hAnsi="Times New Roman"/>
          <w:sz w:val="24"/>
          <w:szCs w:val="24"/>
        </w:rPr>
      </w:pPr>
      <w:r w:rsidRPr="00116A4F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6EDA8D47" w14:textId="77777777" w:rsidR="009B0192" w:rsidRPr="00116A4F" w:rsidRDefault="009B0192" w:rsidP="009B0192">
      <w:pPr>
        <w:rPr>
          <w:rFonts w:ascii="Times New Roman" w:hAnsi="Times New Roman"/>
          <w:sz w:val="24"/>
          <w:szCs w:val="24"/>
        </w:rPr>
      </w:pPr>
      <w:r w:rsidRPr="00116A4F">
        <w:rPr>
          <w:rFonts w:ascii="Times New Roman" w:hAnsi="Times New Roman"/>
          <w:sz w:val="24"/>
          <w:szCs w:val="24"/>
        </w:rPr>
        <w:t xml:space="preserve">Musicianship:  </w:t>
      </w:r>
      <w:r w:rsidRPr="00116A4F">
        <w:rPr>
          <w:rFonts w:ascii="Times New Roman" w:hAnsi="Times New Roman"/>
          <w:sz w:val="24"/>
          <w:szCs w:val="24"/>
        </w:rPr>
        <w:tab/>
      </w:r>
      <w:r w:rsidRPr="00116A4F">
        <w:rPr>
          <w:rFonts w:ascii="Times New Roman" w:hAnsi="Times New Roman"/>
          <w:sz w:val="24"/>
          <w:szCs w:val="24"/>
        </w:rPr>
        <w:tab/>
      </w:r>
      <w:r w:rsidRPr="00116A4F">
        <w:rPr>
          <w:rFonts w:ascii="Times New Roman" w:hAnsi="Times New Roman"/>
          <w:sz w:val="24"/>
          <w:szCs w:val="24"/>
        </w:rPr>
        <w:tab/>
      </w:r>
      <w:r w:rsidRPr="00116A4F">
        <w:rPr>
          <w:rFonts w:ascii="Times New Roman" w:hAnsi="Times New Roman"/>
          <w:sz w:val="24"/>
          <w:szCs w:val="24"/>
        </w:rPr>
        <w:tab/>
        <w:t>Guitar</w:t>
      </w:r>
      <w:r w:rsidRPr="00116A4F">
        <w:rPr>
          <w:rFonts w:ascii="Times New Roman" w:hAnsi="Times New Roman"/>
          <w:sz w:val="24"/>
          <w:szCs w:val="24"/>
        </w:rPr>
        <w:tab/>
        <w:t xml:space="preserve"> </w:t>
      </w:r>
      <w:r w:rsidRPr="00116A4F">
        <w:rPr>
          <w:rFonts w:ascii="Times New Roman" w:hAnsi="Times New Roman"/>
          <w:sz w:val="24"/>
          <w:szCs w:val="24"/>
        </w:rPr>
        <w:tab/>
      </w:r>
      <w:r w:rsidRPr="00116A4F">
        <w:rPr>
          <w:rFonts w:ascii="Times New Roman" w:hAnsi="Times New Roman"/>
          <w:sz w:val="24"/>
          <w:szCs w:val="24"/>
        </w:rPr>
        <w:tab/>
      </w:r>
      <w:r w:rsidRPr="00116A4F">
        <w:rPr>
          <w:rFonts w:ascii="Times New Roman" w:hAnsi="Times New Roman"/>
          <w:sz w:val="24"/>
          <w:szCs w:val="24"/>
        </w:rPr>
        <w:tab/>
        <w:t>Voice</w:t>
      </w:r>
    </w:p>
    <w:p w14:paraId="516ADCFF" w14:textId="77777777" w:rsidR="009B0192" w:rsidRPr="00116A4F" w:rsidRDefault="009B0192" w:rsidP="009B01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A4F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0BACF463" w14:textId="77777777" w:rsidR="009B0192" w:rsidRDefault="009B0192" w:rsidP="009B01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2833F7" w14:textId="77777777" w:rsidR="009B0192" w:rsidRPr="00116A4F" w:rsidRDefault="009B0192" w:rsidP="009B01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6A4F">
        <w:rPr>
          <w:rFonts w:ascii="Times New Roman" w:hAnsi="Times New Roman"/>
          <w:b/>
          <w:sz w:val="24"/>
          <w:szCs w:val="24"/>
        </w:rPr>
        <w:t>Self-Evaluation:</w:t>
      </w:r>
    </w:p>
    <w:p w14:paraId="725E2E78" w14:textId="77777777" w:rsidR="009B0192" w:rsidRPr="00116A4F" w:rsidRDefault="009B0192" w:rsidP="009B01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29A416" w14:textId="77777777" w:rsidR="009B0192" w:rsidRPr="00116A4F" w:rsidRDefault="009B0192" w:rsidP="009B01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A4F">
        <w:rPr>
          <w:rFonts w:ascii="Times New Roman" w:hAnsi="Times New Roman"/>
          <w:sz w:val="24"/>
          <w:szCs w:val="24"/>
        </w:rPr>
        <w:t>Strengths during session:</w:t>
      </w:r>
    </w:p>
    <w:p w14:paraId="3288A873" w14:textId="77777777" w:rsidR="009B0192" w:rsidRPr="00116A4F" w:rsidRDefault="009B0192" w:rsidP="009B01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A4F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B3100E" w14:textId="77777777" w:rsidR="009B0192" w:rsidRPr="00116A4F" w:rsidRDefault="009B0192" w:rsidP="009B01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A4F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7BBF7A" w14:textId="77777777" w:rsidR="009B0192" w:rsidRPr="00116A4F" w:rsidRDefault="009B0192" w:rsidP="009B0192">
      <w:pPr>
        <w:rPr>
          <w:rFonts w:ascii="Times New Roman" w:hAnsi="Times New Roman"/>
          <w:sz w:val="24"/>
          <w:szCs w:val="24"/>
        </w:rPr>
      </w:pPr>
      <w:r w:rsidRPr="00116A4F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6D95B8" w14:textId="77777777" w:rsidR="009B0192" w:rsidRPr="00116A4F" w:rsidRDefault="009B0192" w:rsidP="009B01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A4F">
        <w:rPr>
          <w:rFonts w:ascii="Times New Roman" w:hAnsi="Times New Roman"/>
          <w:sz w:val="24"/>
          <w:szCs w:val="24"/>
        </w:rPr>
        <w:t>Improvements for next week:</w:t>
      </w:r>
    </w:p>
    <w:p w14:paraId="00158AFD" w14:textId="77777777" w:rsidR="009B0192" w:rsidRPr="00116A4F" w:rsidRDefault="009B0192" w:rsidP="009B0192">
      <w:pPr>
        <w:rPr>
          <w:rFonts w:ascii="Times New Roman" w:hAnsi="Times New Roman"/>
          <w:sz w:val="24"/>
          <w:szCs w:val="24"/>
        </w:rPr>
      </w:pPr>
      <w:r w:rsidRPr="00116A4F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03E4FA97" w14:textId="283AB5D8" w:rsidR="009B0192" w:rsidRPr="009B0192" w:rsidRDefault="009B01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Notes: </w:t>
      </w:r>
    </w:p>
    <w:p w14:paraId="79143418" w14:textId="77777777" w:rsidR="009B0192" w:rsidRPr="009B0192" w:rsidRDefault="009B0192" w:rsidP="009B0192">
      <w:pPr>
        <w:spacing w:after="0" w:line="240" w:lineRule="auto"/>
        <w:jc w:val="center"/>
        <w:rPr>
          <w:rFonts w:ascii="Times New Roman" w:hAnsi="Times New Roman"/>
        </w:rPr>
      </w:pPr>
      <w:r w:rsidRPr="009B0192">
        <w:rPr>
          <w:rFonts w:ascii="Times New Roman" w:hAnsi="Times New Roman"/>
        </w:rPr>
        <w:lastRenderedPageBreak/>
        <w:t>Healing Hearts Music Therapy</w:t>
      </w:r>
    </w:p>
    <w:p w14:paraId="171F7E59" w14:textId="1DB54A52" w:rsidR="009B0192" w:rsidRDefault="009B0192" w:rsidP="009B01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Documentation</w:t>
      </w:r>
    </w:p>
    <w:p w14:paraId="4EF0E602" w14:textId="77777777" w:rsidR="009B0192" w:rsidRPr="009B0192" w:rsidRDefault="009B0192" w:rsidP="009B019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leGrid"/>
        <w:tblW w:w="9415" w:type="dxa"/>
        <w:shd w:val="clear" w:color="auto" w:fill="C0C0C0"/>
        <w:tblLook w:val="04A0" w:firstRow="1" w:lastRow="0" w:firstColumn="1" w:lastColumn="0" w:noHBand="0" w:noVBand="1"/>
      </w:tblPr>
      <w:tblGrid>
        <w:gridCol w:w="2935"/>
        <w:gridCol w:w="2448"/>
        <w:gridCol w:w="4032"/>
      </w:tblGrid>
      <w:tr w:rsidR="009B0192" w:rsidRPr="00C66AF9" w14:paraId="212FCB17" w14:textId="77777777" w:rsidTr="009B0192">
        <w:trPr>
          <w:trHeight w:val="480"/>
        </w:trPr>
        <w:tc>
          <w:tcPr>
            <w:tcW w:w="2935" w:type="dxa"/>
            <w:shd w:val="clear" w:color="auto" w:fill="C0C0C0"/>
          </w:tcPr>
          <w:p w14:paraId="700561DC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 xml:space="preserve">Class: </w:t>
            </w:r>
          </w:p>
        </w:tc>
        <w:tc>
          <w:tcPr>
            <w:tcW w:w="2448" w:type="dxa"/>
            <w:shd w:val="clear" w:color="auto" w:fill="C0C0C0"/>
          </w:tcPr>
          <w:p w14:paraId="19882339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 xml:space="preserve">Date:           /        /  </w:t>
            </w:r>
          </w:p>
          <w:p w14:paraId="16BBF449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 xml:space="preserve">Time:              -   </w:t>
            </w:r>
          </w:p>
        </w:tc>
        <w:tc>
          <w:tcPr>
            <w:tcW w:w="4032" w:type="dxa"/>
            <w:shd w:val="clear" w:color="auto" w:fill="C0C0C0"/>
          </w:tcPr>
          <w:p w14:paraId="43975F4C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 xml:space="preserve">Theme/Unit:  </w:t>
            </w:r>
          </w:p>
        </w:tc>
      </w:tr>
    </w:tbl>
    <w:p w14:paraId="24EED2A8" w14:textId="04A9C1E1" w:rsidR="009B0192" w:rsidRDefault="009B0192" w:rsidP="009B0192">
      <w:pPr>
        <w:jc w:val="both"/>
        <w:rPr>
          <w:rFonts w:ascii="Times New Roman" w:hAnsi="Times New Roman"/>
        </w:rPr>
      </w:pPr>
    </w:p>
    <w:p w14:paraId="5CF7FC5D" w14:textId="2B6FA4CE" w:rsidR="009B0192" w:rsidRPr="00C66AF9" w:rsidRDefault="009B0192" w:rsidP="009B0192">
      <w:pPr>
        <w:spacing w:line="240" w:lineRule="auto"/>
        <w:rPr>
          <w:rFonts w:ascii="Times New Roman" w:hAnsi="Times New Roman"/>
          <w:b/>
        </w:rPr>
      </w:pPr>
      <w:r w:rsidRPr="00C66AF9">
        <w:rPr>
          <w:rFonts w:ascii="Times New Roman" w:hAnsi="Times New Roman"/>
        </w:rPr>
        <w:t xml:space="preserve">Developmental Domain: Motor    Cognitive    Communication   Social/Emotional   </w:t>
      </w:r>
      <w:proofErr w:type="gramStart"/>
      <w:r w:rsidRPr="00C66AF9">
        <w:rPr>
          <w:rFonts w:ascii="Times New Roman" w:hAnsi="Times New Roman"/>
        </w:rPr>
        <w:t>Behavioral  Academic</w:t>
      </w:r>
      <w:proofErr w:type="gramEnd"/>
    </w:p>
    <w:p w14:paraId="3B411C99" w14:textId="77777777" w:rsidR="009B0192" w:rsidRPr="00C66AF9" w:rsidRDefault="009B0192" w:rsidP="009B0192">
      <w:pPr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Indicate if student met goal: </w:t>
      </w:r>
      <w:r w:rsidRPr="00C66AF9">
        <w:rPr>
          <w:rFonts w:ascii="Times New Roman" w:hAnsi="Times New Roman"/>
        </w:rPr>
        <w:t>Y (yes met goal independently), + (met goal with prompt), N (did not meet goal).</w:t>
      </w:r>
    </w:p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</w:tblPr>
      <w:tblGrid>
        <w:gridCol w:w="1440"/>
        <w:gridCol w:w="1584"/>
        <w:gridCol w:w="1440"/>
        <w:gridCol w:w="1440"/>
        <w:gridCol w:w="1296"/>
        <w:gridCol w:w="2304"/>
      </w:tblGrid>
      <w:tr w:rsidR="009B0192" w:rsidRPr="00C66AF9" w14:paraId="43F0512D" w14:textId="77777777" w:rsidTr="009B0192">
        <w:trPr>
          <w:trHeight w:val="521"/>
        </w:trPr>
        <w:tc>
          <w:tcPr>
            <w:tcW w:w="1440" w:type="dxa"/>
          </w:tcPr>
          <w:p w14:paraId="04F3D5F7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Student</w:t>
            </w:r>
          </w:p>
        </w:tc>
        <w:tc>
          <w:tcPr>
            <w:tcW w:w="1584" w:type="dxa"/>
          </w:tcPr>
          <w:p w14:paraId="196406C0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% On Task</w:t>
            </w:r>
          </w:p>
        </w:tc>
        <w:tc>
          <w:tcPr>
            <w:tcW w:w="1440" w:type="dxa"/>
          </w:tcPr>
          <w:p w14:paraId="2D63B90F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Participation</w:t>
            </w:r>
          </w:p>
        </w:tc>
        <w:tc>
          <w:tcPr>
            <w:tcW w:w="1440" w:type="dxa"/>
          </w:tcPr>
          <w:p w14:paraId="65BF4EF6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Prompting</w:t>
            </w:r>
          </w:p>
          <w:p w14:paraId="77451D63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AF9">
              <w:rPr>
                <w:rFonts w:ascii="Times New Roman" w:hAnsi="Times New Roman"/>
                <w:sz w:val="16"/>
                <w:szCs w:val="16"/>
              </w:rPr>
              <w:t>None----------Max.</w:t>
            </w:r>
          </w:p>
        </w:tc>
        <w:tc>
          <w:tcPr>
            <w:tcW w:w="1296" w:type="dxa"/>
          </w:tcPr>
          <w:p w14:paraId="31855FFE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Meet Goal?</w:t>
            </w:r>
          </w:p>
        </w:tc>
        <w:tc>
          <w:tcPr>
            <w:tcW w:w="2304" w:type="dxa"/>
          </w:tcPr>
          <w:p w14:paraId="64C06505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Comments</w:t>
            </w:r>
          </w:p>
        </w:tc>
      </w:tr>
      <w:tr w:rsidR="009B0192" w:rsidRPr="00C66AF9" w14:paraId="623F0502" w14:textId="77777777" w:rsidTr="009B0192">
        <w:trPr>
          <w:trHeight w:val="403"/>
        </w:trPr>
        <w:tc>
          <w:tcPr>
            <w:tcW w:w="1440" w:type="dxa"/>
          </w:tcPr>
          <w:p w14:paraId="7566F573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09E32F45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6B993285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F340AF4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3A952F8C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084DDFE9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2E939D27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 w:val="restart"/>
          </w:tcPr>
          <w:p w14:paraId="70009AC9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1D637B05" w14:textId="77777777" w:rsidTr="009B0192">
        <w:trPr>
          <w:trHeight w:val="366"/>
        </w:trPr>
        <w:tc>
          <w:tcPr>
            <w:tcW w:w="1440" w:type="dxa"/>
          </w:tcPr>
          <w:p w14:paraId="26AFFE76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48C1BB73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4B4108AA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F62C17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37062906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0260ADA4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51F2139D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4EE7603A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547F9AA8" w14:textId="77777777" w:rsidTr="009B0192">
        <w:trPr>
          <w:trHeight w:val="379"/>
        </w:trPr>
        <w:tc>
          <w:tcPr>
            <w:tcW w:w="1440" w:type="dxa"/>
          </w:tcPr>
          <w:p w14:paraId="0C734284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3CCB714F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63C6B5BE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373641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36293B99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66E02A35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40C013FD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23CB977F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25B43916" w14:textId="77777777" w:rsidTr="009B0192">
        <w:trPr>
          <w:trHeight w:val="455"/>
        </w:trPr>
        <w:tc>
          <w:tcPr>
            <w:tcW w:w="1440" w:type="dxa"/>
          </w:tcPr>
          <w:p w14:paraId="3E5D0FB9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13310D3E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5BD5BF9D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24DDCD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4B5DCD4D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6899D5EB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70B07521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3C8A6E3F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0AEC0A43" w14:textId="77777777" w:rsidTr="009B0192">
        <w:trPr>
          <w:trHeight w:val="328"/>
        </w:trPr>
        <w:tc>
          <w:tcPr>
            <w:tcW w:w="1440" w:type="dxa"/>
          </w:tcPr>
          <w:p w14:paraId="0DFEBE70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00DC8012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2629DA8D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EB22CEA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0471DC40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1F1B26CE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6FAC7AB9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46ECF126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1B9E9A5F" w14:textId="77777777" w:rsidTr="009B0192">
        <w:trPr>
          <w:trHeight w:val="431"/>
        </w:trPr>
        <w:tc>
          <w:tcPr>
            <w:tcW w:w="1440" w:type="dxa"/>
          </w:tcPr>
          <w:p w14:paraId="1C525C72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1EB14C6B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12CD77E5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F7D498E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347BC3B9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0B1062DB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0EAD2C73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248EF6CB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1B98DA3A" w14:textId="77777777" w:rsidTr="009B0192">
        <w:trPr>
          <w:trHeight w:val="316"/>
        </w:trPr>
        <w:tc>
          <w:tcPr>
            <w:tcW w:w="1440" w:type="dxa"/>
          </w:tcPr>
          <w:p w14:paraId="2E94F313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233DDB19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170B1498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21BBC6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6C2D6961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25308EE6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52E6CD51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7B5F8C5E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2CF5CF7D" w14:textId="77777777" w:rsidTr="009B0192">
        <w:trPr>
          <w:trHeight w:val="429"/>
        </w:trPr>
        <w:tc>
          <w:tcPr>
            <w:tcW w:w="1440" w:type="dxa"/>
          </w:tcPr>
          <w:p w14:paraId="51F8A216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4A6EF69D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1DF7CFF6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F1CB8F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451B19D2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3BBA6435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78A313B3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2337C10D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2659AAB4" w14:textId="77777777" w:rsidTr="009B0192">
        <w:trPr>
          <w:trHeight w:val="431"/>
        </w:trPr>
        <w:tc>
          <w:tcPr>
            <w:tcW w:w="1440" w:type="dxa"/>
          </w:tcPr>
          <w:p w14:paraId="6D25B7FD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5B104CFC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1B6644ED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6F08B9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67AE65C4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2882F1C3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42818C59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7EF2093F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7004A9B9" w14:textId="77777777" w:rsidTr="009B0192">
        <w:trPr>
          <w:trHeight w:val="379"/>
        </w:trPr>
        <w:tc>
          <w:tcPr>
            <w:tcW w:w="1440" w:type="dxa"/>
          </w:tcPr>
          <w:p w14:paraId="58F675C2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0210806D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4E1B8D1E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01A899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64ADA0E4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74022437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11344692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1D841ACB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4C12F4F3" w14:textId="77777777" w:rsidTr="009B0192">
        <w:trPr>
          <w:trHeight w:val="455"/>
        </w:trPr>
        <w:tc>
          <w:tcPr>
            <w:tcW w:w="1440" w:type="dxa"/>
          </w:tcPr>
          <w:p w14:paraId="7DEFFF16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7B19E9F2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2C30EBF7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BD930BA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062F5326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60958AC8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63F9FA6A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08089398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7FB3528C" w14:textId="77777777" w:rsidTr="009B0192">
        <w:trPr>
          <w:trHeight w:val="455"/>
        </w:trPr>
        <w:tc>
          <w:tcPr>
            <w:tcW w:w="1440" w:type="dxa"/>
          </w:tcPr>
          <w:p w14:paraId="0E4BFA1A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13C67989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40313830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4564DA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703AC9BF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1A5A9A54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20DF3866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2E835728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65241CB4" w14:textId="77777777" w:rsidTr="009B0192">
        <w:trPr>
          <w:trHeight w:val="454"/>
        </w:trPr>
        <w:tc>
          <w:tcPr>
            <w:tcW w:w="1440" w:type="dxa"/>
          </w:tcPr>
          <w:p w14:paraId="1D72CDD5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584F195A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6D8C7BA4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703CA3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09D30F03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00F398BF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1C3782C6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18A09FEE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10582148" w14:textId="77777777" w:rsidTr="009B0192">
        <w:trPr>
          <w:trHeight w:val="379"/>
        </w:trPr>
        <w:tc>
          <w:tcPr>
            <w:tcW w:w="1440" w:type="dxa"/>
          </w:tcPr>
          <w:p w14:paraId="356E002B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58093A73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75143CE5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710558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1EE6C707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166E2B04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1B74F945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718B841C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16B953D3" w14:textId="77777777" w:rsidTr="009B0192">
        <w:trPr>
          <w:trHeight w:val="455"/>
        </w:trPr>
        <w:tc>
          <w:tcPr>
            <w:tcW w:w="1440" w:type="dxa"/>
          </w:tcPr>
          <w:p w14:paraId="20018B6B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764E4D8D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35021794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4F5E43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7BDFED7A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58A669EA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033A14F2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664240B5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057F266E" w14:textId="77777777" w:rsidTr="009B0192">
        <w:trPr>
          <w:trHeight w:val="455"/>
        </w:trPr>
        <w:tc>
          <w:tcPr>
            <w:tcW w:w="1440" w:type="dxa"/>
          </w:tcPr>
          <w:p w14:paraId="5ED177A1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24E73B40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55D8BEF8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231D30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1923A643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07AE1A81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3D3B8940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300D338B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  <w:tr w:rsidR="009B0192" w:rsidRPr="00C66AF9" w14:paraId="6C65FD5E" w14:textId="77777777" w:rsidTr="009B0192">
        <w:trPr>
          <w:trHeight w:val="454"/>
        </w:trPr>
        <w:tc>
          <w:tcPr>
            <w:tcW w:w="1440" w:type="dxa"/>
          </w:tcPr>
          <w:p w14:paraId="79F1EFA6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  <w:p w14:paraId="51839B28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14:paraId="40E41E14" w14:textId="77777777" w:rsidR="009B0192" w:rsidRPr="00C66AF9" w:rsidRDefault="009B0192" w:rsidP="00FB50A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62C939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  <w:proofErr w:type="gramStart"/>
            <w:r w:rsidRPr="00C66AF9">
              <w:rPr>
                <w:rFonts w:ascii="Times New Roman" w:hAnsi="Times New Roman"/>
                <w:sz w:val="18"/>
                <w:szCs w:val="18"/>
              </w:rPr>
              <w:t>0  25</w:t>
            </w:r>
            <w:proofErr w:type="gramEnd"/>
            <w:r w:rsidRPr="00C66AF9">
              <w:rPr>
                <w:rFonts w:ascii="Times New Roman" w:hAnsi="Times New Roman"/>
                <w:sz w:val="18"/>
                <w:szCs w:val="18"/>
              </w:rPr>
              <w:t xml:space="preserve">  50   75   100</w:t>
            </w:r>
          </w:p>
        </w:tc>
        <w:tc>
          <w:tcPr>
            <w:tcW w:w="1440" w:type="dxa"/>
          </w:tcPr>
          <w:p w14:paraId="0ACE4F06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 N</w:t>
            </w:r>
          </w:p>
        </w:tc>
        <w:tc>
          <w:tcPr>
            <w:tcW w:w="1440" w:type="dxa"/>
          </w:tcPr>
          <w:p w14:paraId="27BA5F50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0   1   2   3</w:t>
            </w:r>
          </w:p>
        </w:tc>
        <w:tc>
          <w:tcPr>
            <w:tcW w:w="1296" w:type="dxa"/>
          </w:tcPr>
          <w:p w14:paraId="33E75A81" w14:textId="77777777" w:rsidR="009B0192" w:rsidRPr="00C66AF9" w:rsidRDefault="009B0192" w:rsidP="00FB50AA">
            <w:pPr>
              <w:jc w:val="center"/>
              <w:rPr>
                <w:rFonts w:ascii="Times New Roman" w:hAnsi="Times New Roman"/>
              </w:rPr>
            </w:pPr>
            <w:r w:rsidRPr="00C66AF9">
              <w:rPr>
                <w:rFonts w:ascii="Times New Roman" w:hAnsi="Times New Roman"/>
              </w:rPr>
              <w:t>Y    +     N</w:t>
            </w:r>
          </w:p>
        </w:tc>
        <w:tc>
          <w:tcPr>
            <w:tcW w:w="2304" w:type="dxa"/>
            <w:vMerge/>
          </w:tcPr>
          <w:p w14:paraId="4D87C38E" w14:textId="77777777" w:rsidR="009B0192" w:rsidRPr="00C66AF9" w:rsidRDefault="009B0192" w:rsidP="00FB50AA">
            <w:pPr>
              <w:rPr>
                <w:rFonts w:ascii="Times New Roman" w:hAnsi="Times New Roman"/>
              </w:rPr>
            </w:pPr>
          </w:p>
        </w:tc>
      </w:tr>
    </w:tbl>
    <w:p w14:paraId="7F7F9805" w14:textId="77777777" w:rsidR="009B0192" w:rsidRDefault="009B0192" w:rsidP="009B0192">
      <w:pPr>
        <w:spacing w:line="240" w:lineRule="auto"/>
        <w:jc w:val="both"/>
        <w:rPr>
          <w:rFonts w:ascii="Times New Roman" w:hAnsi="Times New Roman"/>
        </w:rPr>
      </w:pPr>
    </w:p>
    <w:p w14:paraId="25434AA5" w14:textId="77777777" w:rsidR="009B0192" w:rsidRDefault="009B0192" w:rsidP="009B0192">
      <w:pPr>
        <w:jc w:val="both"/>
        <w:rPr>
          <w:rFonts w:ascii="Times New Roman" w:hAnsi="Times New Roman"/>
        </w:rPr>
      </w:pPr>
    </w:p>
    <w:p w14:paraId="68C6AC83" w14:textId="6F5EDA6F" w:rsidR="009B0192" w:rsidRPr="009B0192" w:rsidRDefault="009B0192" w:rsidP="009B0192">
      <w:pPr>
        <w:spacing w:after="0" w:line="240" w:lineRule="auto"/>
        <w:jc w:val="center"/>
        <w:rPr>
          <w:rFonts w:ascii="Times New Roman" w:hAnsi="Times New Roman"/>
        </w:rPr>
      </w:pPr>
      <w:r w:rsidRPr="009B0192">
        <w:rPr>
          <w:rFonts w:ascii="Times New Roman" w:hAnsi="Times New Roman"/>
        </w:rPr>
        <w:lastRenderedPageBreak/>
        <w:t>Healing Hearts Music Therapy</w:t>
      </w:r>
    </w:p>
    <w:p w14:paraId="2F6F0424" w14:textId="44064A92" w:rsidR="00585911" w:rsidRPr="009B0192" w:rsidRDefault="00585911" w:rsidP="009B0192">
      <w:pPr>
        <w:spacing w:after="0" w:line="240" w:lineRule="auto"/>
        <w:jc w:val="center"/>
        <w:rPr>
          <w:rFonts w:ascii="Times New Roman" w:hAnsi="Times New Roman"/>
        </w:rPr>
      </w:pPr>
      <w:r w:rsidRPr="009B0192">
        <w:rPr>
          <w:rFonts w:ascii="Times New Roman" w:hAnsi="Times New Roman"/>
        </w:rPr>
        <w:t>Format for Article Summaries</w:t>
      </w:r>
    </w:p>
    <w:p w14:paraId="50FE9BD7" w14:textId="77777777" w:rsidR="00585911" w:rsidRPr="009B0192" w:rsidRDefault="00585911" w:rsidP="00585911">
      <w:pPr>
        <w:spacing w:after="0" w:line="240" w:lineRule="auto"/>
        <w:jc w:val="center"/>
        <w:rPr>
          <w:rFonts w:ascii="Times New Roman" w:hAnsi="Times New Roman"/>
        </w:rPr>
      </w:pPr>
      <w:r w:rsidRPr="009B0192">
        <w:rPr>
          <w:rFonts w:ascii="Times New Roman" w:hAnsi="Times New Roman"/>
        </w:rPr>
        <w:t>APA Citation</w:t>
      </w:r>
    </w:p>
    <w:p w14:paraId="52AD5AE0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5F84200F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  <w:b/>
          <w:u w:val="single"/>
        </w:rPr>
      </w:pPr>
      <w:r w:rsidRPr="00D26242">
        <w:rPr>
          <w:rFonts w:ascii="Times New Roman" w:hAnsi="Times New Roman"/>
          <w:b/>
          <w:u w:val="single"/>
        </w:rPr>
        <w:t>Example:</w:t>
      </w:r>
    </w:p>
    <w:p w14:paraId="6ACED3BC" w14:textId="77777777" w:rsidR="00585911" w:rsidRPr="00D26242" w:rsidRDefault="00585911" w:rsidP="00585911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1B9DCFE8" w14:textId="77777777" w:rsidR="00585911" w:rsidRPr="00D26242" w:rsidRDefault="00585911" w:rsidP="00585911">
      <w:pPr>
        <w:spacing w:after="0" w:line="240" w:lineRule="auto"/>
        <w:ind w:left="720" w:hanging="720"/>
        <w:rPr>
          <w:rFonts w:ascii="Times New Roman" w:hAnsi="Times New Roman"/>
        </w:rPr>
      </w:pPr>
      <w:proofErr w:type="spellStart"/>
      <w:r w:rsidRPr="00D26242">
        <w:rPr>
          <w:rFonts w:ascii="Times New Roman" w:hAnsi="Times New Roman"/>
        </w:rPr>
        <w:t>Cevasco</w:t>
      </w:r>
      <w:proofErr w:type="spellEnd"/>
      <w:r w:rsidRPr="00D26242">
        <w:rPr>
          <w:rFonts w:ascii="Times New Roman" w:hAnsi="Times New Roman"/>
        </w:rPr>
        <w:t xml:space="preserve">, A.M., &amp; Grant, R.E. (2006). Value of musical instruments used by the therapist to elicit responses from individuals in various stages of Alzheimer’s disease. </w:t>
      </w:r>
      <w:r w:rsidRPr="00D26242">
        <w:rPr>
          <w:rFonts w:ascii="Times New Roman" w:hAnsi="Times New Roman"/>
          <w:i/>
        </w:rPr>
        <w:t>Journal of Music Therapy, 43</w:t>
      </w:r>
      <w:r w:rsidRPr="00D26242">
        <w:rPr>
          <w:rFonts w:ascii="Times New Roman" w:hAnsi="Times New Roman"/>
        </w:rPr>
        <w:t>(3), 226-246.</w:t>
      </w:r>
    </w:p>
    <w:p w14:paraId="103DAD75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</w:rPr>
      </w:pPr>
    </w:p>
    <w:p w14:paraId="2934217F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</w:rPr>
      </w:pPr>
    </w:p>
    <w:p w14:paraId="4FF5BD42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  <w:b/>
          <w:u w:val="single"/>
        </w:rPr>
      </w:pPr>
      <w:r w:rsidRPr="00D26242">
        <w:rPr>
          <w:rFonts w:ascii="Times New Roman" w:hAnsi="Times New Roman"/>
          <w:b/>
          <w:u w:val="single"/>
        </w:rPr>
        <w:t>Discussion:</w:t>
      </w:r>
    </w:p>
    <w:p w14:paraId="216A68B1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</w:rPr>
      </w:pPr>
    </w:p>
    <w:p w14:paraId="0A3F0E5E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Purpose: State the purpose of the study.</w:t>
      </w:r>
    </w:p>
    <w:p w14:paraId="3016EB3D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</w:rPr>
      </w:pPr>
    </w:p>
    <w:p w14:paraId="7A4B5AC0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Subjects:  Identify the subjects in the study.</w:t>
      </w:r>
    </w:p>
    <w:p w14:paraId="37E55E8D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</w:rPr>
      </w:pPr>
    </w:p>
    <w:p w14:paraId="75692927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Procedure: Identify how the study was conducted.</w:t>
      </w:r>
    </w:p>
    <w:p w14:paraId="5E5CA684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</w:rPr>
      </w:pPr>
    </w:p>
    <w:p w14:paraId="236CFEC8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Results: Summarize the results of the study.</w:t>
      </w:r>
    </w:p>
    <w:p w14:paraId="2776F68E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</w:rPr>
      </w:pPr>
    </w:p>
    <w:p w14:paraId="19DD6C65" w14:textId="77777777" w:rsidR="00585911" w:rsidRPr="00D26242" w:rsidRDefault="00585911" w:rsidP="00585911">
      <w:pPr>
        <w:spacing w:after="0" w:line="240" w:lineRule="auto"/>
        <w:rPr>
          <w:rFonts w:ascii="Times New Roman" w:hAnsi="Times New Roman"/>
        </w:rPr>
      </w:pPr>
      <w:r w:rsidRPr="00D26242">
        <w:rPr>
          <w:rFonts w:ascii="Times New Roman" w:hAnsi="Times New Roman"/>
        </w:rPr>
        <w:t>Implications: How does this affect the profession of music therapy?</w:t>
      </w:r>
    </w:p>
    <w:p w14:paraId="5E942B1E" w14:textId="77777777" w:rsidR="00585911" w:rsidRPr="00D26242" w:rsidRDefault="00585911" w:rsidP="002F0A9D">
      <w:pPr>
        <w:rPr>
          <w:rFonts w:ascii="Times New Roman" w:hAnsi="Times New Roman"/>
          <w:b/>
        </w:rPr>
      </w:pPr>
    </w:p>
    <w:sectPr w:rsidR="00585911" w:rsidRPr="00D2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65C"/>
    <w:multiLevelType w:val="hybridMultilevel"/>
    <w:tmpl w:val="5F6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5F0"/>
    <w:multiLevelType w:val="hybridMultilevel"/>
    <w:tmpl w:val="8B469D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77B5D"/>
    <w:multiLevelType w:val="hybridMultilevel"/>
    <w:tmpl w:val="ED18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2D5C"/>
    <w:multiLevelType w:val="hybridMultilevel"/>
    <w:tmpl w:val="0986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C3D2E"/>
    <w:multiLevelType w:val="hybridMultilevel"/>
    <w:tmpl w:val="B73616E6"/>
    <w:lvl w:ilvl="0" w:tplc="3E78DBE6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02FC"/>
    <w:multiLevelType w:val="hybridMultilevel"/>
    <w:tmpl w:val="34143E26"/>
    <w:lvl w:ilvl="0" w:tplc="3E78DBE6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CAD"/>
    <w:multiLevelType w:val="hybridMultilevel"/>
    <w:tmpl w:val="9680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5BB"/>
    <w:multiLevelType w:val="hybridMultilevel"/>
    <w:tmpl w:val="86526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87A22"/>
    <w:multiLevelType w:val="hybridMultilevel"/>
    <w:tmpl w:val="052232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FA2C77"/>
    <w:multiLevelType w:val="hybridMultilevel"/>
    <w:tmpl w:val="F7842802"/>
    <w:lvl w:ilvl="0" w:tplc="3E78DBE6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6322A"/>
    <w:multiLevelType w:val="hybridMultilevel"/>
    <w:tmpl w:val="E71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03C1A"/>
    <w:multiLevelType w:val="hybridMultilevel"/>
    <w:tmpl w:val="E93AF36C"/>
    <w:lvl w:ilvl="0" w:tplc="1E2C0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02189"/>
    <w:multiLevelType w:val="hybridMultilevel"/>
    <w:tmpl w:val="86526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D34C0"/>
    <w:multiLevelType w:val="hybridMultilevel"/>
    <w:tmpl w:val="B150C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8C9"/>
    <w:multiLevelType w:val="hybridMultilevel"/>
    <w:tmpl w:val="4BE8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9D"/>
    <w:rsid w:val="0004791F"/>
    <w:rsid w:val="000756C4"/>
    <w:rsid w:val="000F58D9"/>
    <w:rsid w:val="002B53B6"/>
    <w:rsid w:val="002F0A9D"/>
    <w:rsid w:val="00531EF2"/>
    <w:rsid w:val="00585911"/>
    <w:rsid w:val="006A26DB"/>
    <w:rsid w:val="006E2197"/>
    <w:rsid w:val="007261CA"/>
    <w:rsid w:val="007A2E40"/>
    <w:rsid w:val="008C2CDD"/>
    <w:rsid w:val="009700E5"/>
    <w:rsid w:val="009B0192"/>
    <w:rsid w:val="00AC4D8F"/>
    <w:rsid w:val="00B05FC6"/>
    <w:rsid w:val="00C96B1F"/>
    <w:rsid w:val="00D26242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4D3A"/>
  <w15:docId w15:val="{B32A587D-1CB8-3E4D-8526-DFC97CB3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A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6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6060991688260513377gmail-msocommentreference">
    <w:name w:val="m_6060991688260513377gmail-msocommentreference"/>
    <w:basedOn w:val="DefaultParagraphFont"/>
    <w:rsid w:val="008C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Jessica DeKleva</cp:lastModifiedBy>
  <cp:revision>3</cp:revision>
  <dcterms:created xsi:type="dcterms:W3CDTF">2019-01-22T04:35:00Z</dcterms:created>
  <dcterms:modified xsi:type="dcterms:W3CDTF">2019-01-22T04:44:00Z</dcterms:modified>
</cp:coreProperties>
</file>